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475" w:rsidRDefault="00B07475" w:rsidP="00E96422">
      <w:pPr>
        <w:pStyle w:val="04-ChapitreTitre"/>
      </w:pPr>
      <w:bookmarkStart w:id="0" w:name="_Toc473973061"/>
      <w:bookmarkStart w:id="1" w:name="_Toc474330010"/>
      <w:bookmarkStart w:id="2" w:name="_GoBack"/>
      <w:bookmarkEnd w:id="2"/>
    </w:p>
    <w:p w:rsidR="001968DF" w:rsidRDefault="002E21F1" w:rsidP="00E96422">
      <w:pPr>
        <w:pStyle w:val="04-ChapitreTitre"/>
      </w:pPr>
      <w:r>
        <w:t>F</w:t>
      </w:r>
      <w:r w:rsidR="001968DF" w:rsidRPr="00310E90">
        <w:t xml:space="preserve">ormulation de </w:t>
      </w:r>
      <w:r w:rsidR="00310E90" w:rsidRPr="00310E90">
        <w:t xml:space="preserve">votre </w:t>
      </w:r>
      <w:r w:rsidR="001968DF" w:rsidRPr="00310E90">
        <w:t>stratégie</w:t>
      </w:r>
      <w:bookmarkEnd w:id="0"/>
      <w:r w:rsidR="0074225C">
        <w:t xml:space="preserve"> </w:t>
      </w:r>
      <w:bookmarkEnd w:id="1"/>
      <w:r w:rsidR="005416CF">
        <w:t>(chapitre 4)</w:t>
      </w:r>
    </w:p>
    <w:p w:rsidR="00B07475" w:rsidRDefault="00B07475" w:rsidP="00B07475">
      <w:pPr>
        <w:pStyle w:val="06-TitreNiveau1"/>
      </w:pPr>
      <w:r>
        <w:t>Formulation</w:t>
      </w:r>
    </w:p>
    <w:p w:rsidR="00063008" w:rsidRDefault="00063008" w:rsidP="005416CF">
      <w:pPr>
        <w:pStyle w:val="02-Texte-courant"/>
      </w:pPr>
      <w:r>
        <w:t>Po</w:t>
      </w:r>
      <w:r w:rsidR="00B07475">
        <w:t>ur répondre de manière précise</w:t>
      </w:r>
      <w:r>
        <w:t>, appuyez-vous sur le</w:t>
      </w:r>
      <w:r w:rsidR="00B07475">
        <w:t>s</w:t>
      </w:r>
      <w:r>
        <w:t xml:space="preserve"> question</w:t>
      </w:r>
      <w:r w:rsidR="00B07475">
        <w:t>s</w:t>
      </w:r>
      <w:r>
        <w:t xml:space="preserve"> présent</w:t>
      </w:r>
      <w:r w:rsidR="00B07475">
        <w:t>ées au chapitre 4 – </w:t>
      </w:r>
      <w:r>
        <w:t>4</w:t>
      </w:r>
      <w:r w:rsidR="00B07475" w:rsidRPr="00B07475">
        <w:rPr>
          <w:vertAlign w:val="superscript"/>
        </w:rPr>
        <w:t>e</w:t>
      </w:r>
      <w:r>
        <w:t xml:space="preserve"> partie.</w:t>
      </w:r>
    </w:p>
    <w:p w:rsidR="00063008" w:rsidRPr="00063008" w:rsidRDefault="00063008" w:rsidP="00063008"/>
    <w:p w:rsidR="00BC35C7" w:rsidRDefault="00BC35C7" w:rsidP="00BC35C7">
      <w:pPr>
        <w:pStyle w:val="09-ListeNiveau1"/>
      </w:pPr>
      <w:bookmarkStart w:id="3" w:name="_Toc473973062"/>
      <w:bookmarkStart w:id="4" w:name="_Toc474330011"/>
      <w:r>
        <w:t xml:space="preserve">Vision </w:t>
      </w:r>
      <w:bookmarkEnd w:id="3"/>
      <w:bookmarkEnd w:id="4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A258C" w:rsidRPr="000B7EC1" w:rsidTr="008D0387">
        <w:tc>
          <w:tcPr>
            <w:tcW w:w="4606" w:type="dxa"/>
          </w:tcPr>
          <w:p w:rsidR="005A258C" w:rsidRPr="00C8400C" w:rsidRDefault="005A258C" w:rsidP="008D0387">
            <w:pPr>
              <w:pStyle w:val="02-Texte-courant"/>
              <w:rPr>
                <w:b/>
              </w:rPr>
            </w:pPr>
            <w:r w:rsidRPr="00C8400C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:rsidR="005A258C" w:rsidRPr="00C8400C" w:rsidRDefault="005A258C" w:rsidP="008D0387">
            <w:pPr>
              <w:pStyle w:val="02-Texte-courant"/>
              <w:rPr>
                <w:b/>
              </w:rPr>
            </w:pPr>
            <w:r w:rsidRPr="00C8400C">
              <w:rPr>
                <w:b/>
              </w:rPr>
              <w:t>Ce qui est à clarifier</w:t>
            </w:r>
          </w:p>
        </w:tc>
      </w:tr>
      <w:tr w:rsidR="005A258C" w:rsidTr="008D0387">
        <w:trPr>
          <w:trHeight w:val="2835"/>
        </w:trPr>
        <w:tc>
          <w:tcPr>
            <w:tcW w:w="4606" w:type="dxa"/>
          </w:tcPr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</w:tc>
        <w:tc>
          <w:tcPr>
            <w:tcW w:w="4606" w:type="dxa"/>
          </w:tcPr>
          <w:p w:rsidR="005A258C" w:rsidRDefault="005A258C" w:rsidP="008D0387"/>
        </w:tc>
      </w:tr>
    </w:tbl>
    <w:p w:rsidR="00BC35C7" w:rsidRDefault="00BC35C7" w:rsidP="00BC35C7"/>
    <w:p w:rsidR="005A258C" w:rsidRDefault="005A258C">
      <w:pPr>
        <w:spacing w:after="200" w:line="276" w:lineRule="auto"/>
        <w:jc w:val="left"/>
      </w:pPr>
      <w:r>
        <w:br w:type="page"/>
      </w:r>
    </w:p>
    <w:p w:rsidR="005A258C" w:rsidRDefault="005A258C" w:rsidP="00BC35C7"/>
    <w:p w:rsidR="00BC35C7" w:rsidRDefault="00BC35C7" w:rsidP="00BC35C7">
      <w:pPr>
        <w:pStyle w:val="09-ListeNiveau1"/>
      </w:pPr>
      <w:bookmarkStart w:id="5" w:name="_Toc473973063"/>
      <w:bookmarkStart w:id="6" w:name="_Toc474330012"/>
      <w:r>
        <w:t xml:space="preserve">Offre </w:t>
      </w:r>
      <w:bookmarkEnd w:id="5"/>
      <w:bookmarkEnd w:id="6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A258C" w:rsidRPr="000B7EC1" w:rsidTr="008D0387">
        <w:tc>
          <w:tcPr>
            <w:tcW w:w="4606" w:type="dxa"/>
          </w:tcPr>
          <w:p w:rsidR="005A258C" w:rsidRPr="00C8400C" w:rsidRDefault="005A258C" w:rsidP="008D0387">
            <w:pPr>
              <w:pStyle w:val="02-Texte-courant"/>
              <w:rPr>
                <w:b/>
              </w:rPr>
            </w:pPr>
            <w:r w:rsidRPr="00C8400C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:rsidR="005A258C" w:rsidRPr="00C8400C" w:rsidRDefault="005A258C" w:rsidP="008D0387">
            <w:pPr>
              <w:pStyle w:val="02-Texte-courant"/>
              <w:rPr>
                <w:b/>
              </w:rPr>
            </w:pPr>
            <w:r w:rsidRPr="00C8400C">
              <w:rPr>
                <w:b/>
              </w:rPr>
              <w:t>Ce qui est à clarifier</w:t>
            </w:r>
          </w:p>
        </w:tc>
      </w:tr>
      <w:tr w:rsidR="005A258C" w:rsidTr="008D0387">
        <w:trPr>
          <w:trHeight w:val="2835"/>
        </w:trPr>
        <w:tc>
          <w:tcPr>
            <w:tcW w:w="4606" w:type="dxa"/>
          </w:tcPr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</w:tc>
        <w:tc>
          <w:tcPr>
            <w:tcW w:w="4606" w:type="dxa"/>
          </w:tcPr>
          <w:p w:rsidR="005A258C" w:rsidRDefault="005A258C" w:rsidP="008D0387"/>
        </w:tc>
      </w:tr>
    </w:tbl>
    <w:p w:rsidR="005416CF" w:rsidRDefault="005416CF" w:rsidP="00BC35C7"/>
    <w:p w:rsidR="00BC35C7" w:rsidRDefault="00BC35C7" w:rsidP="005A258C">
      <w:pPr>
        <w:pStyle w:val="09-ListeNiveau1"/>
      </w:pPr>
      <w:bookmarkStart w:id="7" w:name="_Toc473973064"/>
      <w:bookmarkStart w:id="8" w:name="_Toc474330013"/>
      <w:r>
        <w:t xml:space="preserve">Marketing </w:t>
      </w:r>
      <w:bookmarkEnd w:id="7"/>
      <w:bookmarkEnd w:id="8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A258C" w:rsidRPr="000B7EC1" w:rsidTr="008D0387">
        <w:tc>
          <w:tcPr>
            <w:tcW w:w="4606" w:type="dxa"/>
          </w:tcPr>
          <w:p w:rsidR="005A258C" w:rsidRPr="00C8400C" w:rsidRDefault="005A258C" w:rsidP="008D0387">
            <w:pPr>
              <w:pStyle w:val="02-Texte-courant"/>
              <w:rPr>
                <w:b/>
              </w:rPr>
            </w:pPr>
            <w:r w:rsidRPr="00C8400C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:rsidR="005A258C" w:rsidRPr="00C8400C" w:rsidRDefault="005A258C" w:rsidP="008D0387">
            <w:pPr>
              <w:pStyle w:val="02-Texte-courant"/>
              <w:rPr>
                <w:b/>
              </w:rPr>
            </w:pPr>
            <w:r w:rsidRPr="00C8400C">
              <w:rPr>
                <w:b/>
              </w:rPr>
              <w:t>Ce qui est à clarifier</w:t>
            </w:r>
          </w:p>
        </w:tc>
      </w:tr>
      <w:tr w:rsidR="005A258C" w:rsidTr="008D0387">
        <w:trPr>
          <w:trHeight w:val="2835"/>
        </w:trPr>
        <w:tc>
          <w:tcPr>
            <w:tcW w:w="4606" w:type="dxa"/>
          </w:tcPr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</w:tc>
        <w:tc>
          <w:tcPr>
            <w:tcW w:w="4606" w:type="dxa"/>
          </w:tcPr>
          <w:p w:rsidR="005A258C" w:rsidRDefault="005A258C" w:rsidP="008D0387"/>
        </w:tc>
      </w:tr>
    </w:tbl>
    <w:p w:rsidR="00BC35C7" w:rsidRDefault="00BC35C7" w:rsidP="00BC35C7"/>
    <w:p w:rsidR="005A258C" w:rsidRDefault="005A258C">
      <w:pPr>
        <w:spacing w:after="200" w:line="276" w:lineRule="auto"/>
        <w:jc w:val="left"/>
      </w:pPr>
      <w:r>
        <w:br w:type="page"/>
      </w:r>
    </w:p>
    <w:p w:rsidR="005A258C" w:rsidRDefault="005A258C" w:rsidP="00BC35C7"/>
    <w:p w:rsidR="00BC35C7" w:rsidRDefault="00BC35C7" w:rsidP="00BC35C7">
      <w:pPr>
        <w:pStyle w:val="09-ListeNiveau1"/>
      </w:pPr>
      <w:bookmarkStart w:id="9" w:name="_Toc473973065"/>
      <w:bookmarkStart w:id="10" w:name="_Toc474330014"/>
      <w:r>
        <w:t xml:space="preserve">FCS et risques </w:t>
      </w:r>
      <w:bookmarkEnd w:id="9"/>
      <w:bookmarkEnd w:id="1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A258C" w:rsidRPr="000B7EC1" w:rsidTr="008D0387">
        <w:tc>
          <w:tcPr>
            <w:tcW w:w="4606" w:type="dxa"/>
          </w:tcPr>
          <w:p w:rsidR="005A258C" w:rsidRPr="00C8400C" w:rsidRDefault="005A258C" w:rsidP="008D0387">
            <w:pPr>
              <w:pStyle w:val="02-Texte-courant"/>
              <w:rPr>
                <w:b/>
              </w:rPr>
            </w:pPr>
            <w:r w:rsidRPr="00C8400C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:rsidR="005A258C" w:rsidRPr="00C8400C" w:rsidRDefault="005A258C" w:rsidP="008D0387">
            <w:pPr>
              <w:pStyle w:val="02-Texte-courant"/>
              <w:rPr>
                <w:b/>
              </w:rPr>
            </w:pPr>
            <w:r w:rsidRPr="00C8400C">
              <w:rPr>
                <w:b/>
              </w:rPr>
              <w:t>Ce qui est à clarifier</w:t>
            </w:r>
          </w:p>
        </w:tc>
      </w:tr>
      <w:tr w:rsidR="005A258C" w:rsidTr="008D0387">
        <w:trPr>
          <w:trHeight w:val="2835"/>
        </w:trPr>
        <w:tc>
          <w:tcPr>
            <w:tcW w:w="4606" w:type="dxa"/>
          </w:tcPr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</w:tc>
        <w:tc>
          <w:tcPr>
            <w:tcW w:w="4606" w:type="dxa"/>
          </w:tcPr>
          <w:p w:rsidR="005A258C" w:rsidRDefault="005A258C" w:rsidP="008D0387"/>
        </w:tc>
      </w:tr>
    </w:tbl>
    <w:p w:rsidR="005A258C" w:rsidRDefault="005A258C" w:rsidP="00BC35C7"/>
    <w:p w:rsidR="00BC35C7" w:rsidRDefault="00BC35C7" w:rsidP="00BC35C7">
      <w:pPr>
        <w:pStyle w:val="09-ListeNiveau1"/>
      </w:pPr>
      <w:bookmarkStart w:id="11" w:name="_Toc473973066"/>
      <w:bookmarkStart w:id="12" w:name="_Toc474330015"/>
      <w:r>
        <w:t xml:space="preserve">Perspectives </w:t>
      </w:r>
      <w:bookmarkEnd w:id="11"/>
      <w:bookmarkEnd w:id="1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E52B5" w:rsidRPr="00B07475" w:rsidTr="006E52B5">
        <w:tc>
          <w:tcPr>
            <w:tcW w:w="2303" w:type="dxa"/>
          </w:tcPr>
          <w:p w:rsidR="006E52B5" w:rsidRPr="00C8400C" w:rsidRDefault="006E52B5" w:rsidP="00BC35C7">
            <w:pPr>
              <w:rPr>
                <w:b/>
              </w:rPr>
            </w:pPr>
          </w:p>
        </w:tc>
        <w:tc>
          <w:tcPr>
            <w:tcW w:w="2303" w:type="dxa"/>
          </w:tcPr>
          <w:p w:rsidR="006E52B5" w:rsidRPr="00C8400C" w:rsidRDefault="006E52B5" w:rsidP="00BC35C7">
            <w:pPr>
              <w:rPr>
                <w:b/>
              </w:rPr>
            </w:pPr>
            <w:r w:rsidRPr="00C8400C">
              <w:rPr>
                <w:b/>
              </w:rPr>
              <w:t>Année 1</w:t>
            </w:r>
          </w:p>
        </w:tc>
        <w:tc>
          <w:tcPr>
            <w:tcW w:w="2303" w:type="dxa"/>
          </w:tcPr>
          <w:p w:rsidR="006E52B5" w:rsidRPr="00C8400C" w:rsidRDefault="006E52B5" w:rsidP="00BC35C7">
            <w:pPr>
              <w:rPr>
                <w:b/>
              </w:rPr>
            </w:pPr>
            <w:r w:rsidRPr="00C8400C">
              <w:rPr>
                <w:b/>
              </w:rPr>
              <w:t>Année 2</w:t>
            </w:r>
          </w:p>
        </w:tc>
        <w:tc>
          <w:tcPr>
            <w:tcW w:w="2303" w:type="dxa"/>
          </w:tcPr>
          <w:p w:rsidR="006E52B5" w:rsidRPr="00C8400C" w:rsidRDefault="006E52B5" w:rsidP="00BC35C7">
            <w:pPr>
              <w:rPr>
                <w:b/>
              </w:rPr>
            </w:pPr>
            <w:r w:rsidRPr="00C8400C">
              <w:rPr>
                <w:b/>
              </w:rPr>
              <w:t>Année 3</w:t>
            </w:r>
          </w:p>
        </w:tc>
      </w:tr>
      <w:tr w:rsidR="006E52B5" w:rsidRPr="00B07475" w:rsidTr="006E52B5">
        <w:trPr>
          <w:trHeight w:val="1134"/>
        </w:trPr>
        <w:tc>
          <w:tcPr>
            <w:tcW w:w="2303" w:type="dxa"/>
            <w:vAlign w:val="center"/>
          </w:tcPr>
          <w:p w:rsidR="006E52B5" w:rsidRPr="00B07475" w:rsidRDefault="006E52B5" w:rsidP="00BC35C7">
            <w:r w:rsidRPr="00B07475">
              <w:t>Scénario réaliste</w:t>
            </w:r>
          </w:p>
        </w:tc>
        <w:tc>
          <w:tcPr>
            <w:tcW w:w="2303" w:type="dxa"/>
            <w:vAlign w:val="center"/>
          </w:tcPr>
          <w:p w:rsidR="006E52B5" w:rsidRPr="00B07475" w:rsidRDefault="006E52B5" w:rsidP="00BC35C7"/>
        </w:tc>
        <w:tc>
          <w:tcPr>
            <w:tcW w:w="2303" w:type="dxa"/>
            <w:vAlign w:val="center"/>
          </w:tcPr>
          <w:p w:rsidR="006E52B5" w:rsidRPr="00B07475" w:rsidRDefault="006E52B5" w:rsidP="00BC35C7"/>
        </w:tc>
        <w:tc>
          <w:tcPr>
            <w:tcW w:w="2303" w:type="dxa"/>
            <w:vAlign w:val="center"/>
          </w:tcPr>
          <w:p w:rsidR="006E52B5" w:rsidRPr="00B07475" w:rsidRDefault="006E52B5" w:rsidP="00BC35C7"/>
        </w:tc>
      </w:tr>
      <w:tr w:rsidR="006E52B5" w:rsidRPr="00B07475" w:rsidTr="006E52B5">
        <w:trPr>
          <w:trHeight w:val="1134"/>
        </w:trPr>
        <w:tc>
          <w:tcPr>
            <w:tcW w:w="2303" w:type="dxa"/>
            <w:vAlign w:val="center"/>
          </w:tcPr>
          <w:p w:rsidR="006E52B5" w:rsidRPr="00B07475" w:rsidRDefault="006E52B5" w:rsidP="00BC35C7">
            <w:r w:rsidRPr="00B07475">
              <w:t>Scénario du meilleur</w:t>
            </w:r>
          </w:p>
        </w:tc>
        <w:tc>
          <w:tcPr>
            <w:tcW w:w="2303" w:type="dxa"/>
            <w:vAlign w:val="center"/>
          </w:tcPr>
          <w:p w:rsidR="006E52B5" w:rsidRPr="00B07475" w:rsidRDefault="006E52B5" w:rsidP="00BC35C7"/>
        </w:tc>
        <w:tc>
          <w:tcPr>
            <w:tcW w:w="2303" w:type="dxa"/>
            <w:vAlign w:val="center"/>
          </w:tcPr>
          <w:p w:rsidR="006E52B5" w:rsidRPr="00B07475" w:rsidRDefault="006E52B5" w:rsidP="00BC35C7"/>
        </w:tc>
        <w:tc>
          <w:tcPr>
            <w:tcW w:w="2303" w:type="dxa"/>
            <w:vAlign w:val="center"/>
          </w:tcPr>
          <w:p w:rsidR="006E52B5" w:rsidRPr="00B07475" w:rsidRDefault="006E52B5" w:rsidP="00BC35C7"/>
        </w:tc>
      </w:tr>
      <w:tr w:rsidR="006E52B5" w:rsidRPr="00B07475" w:rsidTr="006E52B5">
        <w:trPr>
          <w:trHeight w:val="1134"/>
        </w:trPr>
        <w:tc>
          <w:tcPr>
            <w:tcW w:w="2303" w:type="dxa"/>
            <w:vAlign w:val="center"/>
          </w:tcPr>
          <w:p w:rsidR="006E52B5" w:rsidRPr="00B07475" w:rsidRDefault="006E52B5" w:rsidP="00BC35C7">
            <w:r w:rsidRPr="00B07475">
              <w:t>Scénario du pire</w:t>
            </w:r>
          </w:p>
        </w:tc>
        <w:tc>
          <w:tcPr>
            <w:tcW w:w="2303" w:type="dxa"/>
            <w:vAlign w:val="center"/>
          </w:tcPr>
          <w:p w:rsidR="006E52B5" w:rsidRPr="00B07475" w:rsidRDefault="006E52B5" w:rsidP="00BC35C7"/>
        </w:tc>
        <w:tc>
          <w:tcPr>
            <w:tcW w:w="2303" w:type="dxa"/>
            <w:vAlign w:val="center"/>
          </w:tcPr>
          <w:p w:rsidR="006E52B5" w:rsidRPr="00B07475" w:rsidRDefault="006E52B5" w:rsidP="00BC35C7"/>
        </w:tc>
        <w:tc>
          <w:tcPr>
            <w:tcW w:w="2303" w:type="dxa"/>
            <w:vAlign w:val="center"/>
          </w:tcPr>
          <w:p w:rsidR="006E52B5" w:rsidRPr="00B07475" w:rsidRDefault="006E52B5" w:rsidP="00BC35C7"/>
        </w:tc>
      </w:tr>
    </w:tbl>
    <w:p w:rsidR="005A258C" w:rsidRDefault="005A258C" w:rsidP="00BC35C7"/>
    <w:p w:rsidR="005A258C" w:rsidRDefault="005A258C">
      <w:pPr>
        <w:spacing w:after="200" w:line="276" w:lineRule="auto"/>
        <w:jc w:val="left"/>
      </w:pPr>
      <w:r>
        <w:br w:type="page"/>
      </w:r>
    </w:p>
    <w:p w:rsidR="006E52B5" w:rsidRDefault="006E52B5" w:rsidP="00BC35C7"/>
    <w:p w:rsidR="00FC6CB2" w:rsidRDefault="00FC6CB2" w:rsidP="00BC35C7">
      <w:r>
        <w:t>Dans vos différents scénarios :</w:t>
      </w:r>
    </w:p>
    <w:p w:rsidR="00FC6CB2" w:rsidRDefault="00FC6CB2" w:rsidP="00BC35C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A258C" w:rsidRPr="000B7EC1" w:rsidTr="008D0387">
        <w:tc>
          <w:tcPr>
            <w:tcW w:w="4606" w:type="dxa"/>
          </w:tcPr>
          <w:p w:rsidR="005A258C" w:rsidRPr="00C8400C" w:rsidRDefault="005A258C" w:rsidP="008D0387">
            <w:pPr>
              <w:pStyle w:val="02-Texte-courant"/>
              <w:rPr>
                <w:b/>
              </w:rPr>
            </w:pPr>
            <w:r w:rsidRPr="00C8400C">
              <w:rPr>
                <w:b/>
              </w:rPr>
              <w:t>Ce qui est clair</w:t>
            </w:r>
          </w:p>
        </w:tc>
        <w:tc>
          <w:tcPr>
            <w:tcW w:w="4606" w:type="dxa"/>
          </w:tcPr>
          <w:p w:rsidR="005A258C" w:rsidRPr="00C8400C" w:rsidRDefault="005A258C" w:rsidP="008D0387">
            <w:pPr>
              <w:pStyle w:val="02-Texte-courant"/>
              <w:rPr>
                <w:b/>
              </w:rPr>
            </w:pPr>
            <w:r w:rsidRPr="00C8400C">
              <w:rPr>
                <w:b/>
              </w:rPr>
              <w:t>Ce qui est à clarifier</w:t>
            </w:r>
          </w:p>
        </w:tc>
      </w:tr>
      <w:tr w:rsidR="005A258C" w:rsidTr="008D0387">
        <w:trPr>
          <w:trHeight w:val="2835"/>
        </w:trPr>
        <w:tc>
          <w:tcPr>
            <w:tcW w:w="4606" w:type="dxa"/>
          </w:tcPr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  <w:p w:rsidR="005A258C" w:rsidRDefault="005A258C" w:rsidP="008D0387"/>
        </w:tc>
        <w:tc>
          <w:tcPr>
            <w:tcW w:w="4606" w:type="dxa"/>
          </w:tcPr>
          <w:p w:rsidR="005A258C" w:rsidRDefault="005A258C" w:rsidP="008D0387"/>
        </w:tc>
      </w:tr>
    </w:tbl>
    <w:p w:rsidR="00BC35C7" w:rsidRDefault="00BC35C7" w:rsidP="00BC35C7"/>
    <w:p w:rsidR="002E21F1" w:rsidRDefault="002E21F1">
      <w:pPr>
        <w:spacing w:after="200" w:line="276" w:lineRule="auto"/>
        <w:jc w:val="left"/>
        <w:rPr>
          <w:rFonts w:ascii="Calibri" w:eastAsia="+mn-ea" w:hAnsi="Calibri" w:cs="Consolas"/>
          <w:b/>
          <w:bCs/>
          <w:sz w:val="28"/>
          <w:szCs w:val="26"/>
        </w:rPr>
      </w:pPr>
      <w:bookmarkStart w:id="13" w:name="_Toc473898017"/>
      <w:r>
        <w:br w:type="page"/>
      </w:r>
    </w:p>
    <w:p w:rsidR="001E69E2" w:rsidRDefault="00063008" w:rsidP="00B07475">
      <w:pPr>
        <w:pStyle w:val="06-TitreNiveau1"/>
      </w:pPr>
      <w:bookmarkStart w:id="14" w:name="_Toc473973067"/>
      <w:bookmarkStart w:id="15" w:name="_Toc474330016"/>
      <w:r>
        <w:t xml:space="preserve">Prenez du recul sur </w:t>
      </w:r>
      <w:r w:rsidR="00D76FE7">
        <w:t>l’explicitation de votre stratégie </w:t>
      </w:r>
      <w:bookmarkEnd w:id="13"/>
      <w:bookmarkEnd w:id="14"/>
      <w:bookmarkEnd w:id="15"/>
    </w:p>
    <w:p w:rsidR="0074225C" w:rsidRDefault="0074225C" w:rsidP="005416CF">
      <w:pPr>
        <w:pStyle w:val="02-Texte-courant"/>
      </w:pPr>
      <w:r>
        <w:t>Reprenez les questions évoqué</w:t>
      </w:r>
      <w:r w:rsidR="005416CF">
        <w:t>e</w:t>
      </w:r>
      <w:r>
        <w:t xml:space="preserve">s dans l’ouvrage </w:t>
      </w:r>
      <w:r w:rsidRPr="005416CF">
        <w:rPr>
          <w:i/>
        </w:rPr>
        <w:t>Réussir votre business plan</w:t>
      </w:r>
      <w:r w:rsidR="005416CF">
        <w:t xml:space="preserve"> à la </w:t>
      </w:r>
      <w:r>
        <w:t xml:space="preserve">fin du chapitre </w:t>
      </w:r>
      <w:r w:rsidR="00063008">
        <w:t>4</w:t>
      </w:r>
      <w:r>
        <w:t xml:space="preserve"> </w:t>
      </w:r>
      <w:r w:rsidR="005416CF">
        <w:t>dans la rubrique</w:t>
      </w:r>
      <w:r>
        <w:t xml:space="preserve"> </w:t>
      </w:r>
      <w:r w:rsidRPr="0074225C">
        <w:rPr>
          <w:i/>
        </w:rPr>
        <w:t>Et vous ?</w:t>
      </w:r>
      <w:r>
        <w:t xml:space="preserve"> </w:t>
      </w:r>
      <w:proofErr w:type="gramStart"/>
      <w:r>
        <w:t>et</w:t>
      </w:r>
      <w:proofErr w:type="gramEnd"/>
      <w:r>
        <w:t xml:space="preserve"> répondez</w:t>
      </w:r>
      <w:r w:rsidR="005416CF">
        <w:t>-y.  A</w:t>
      </w:r>
      <w:r>
        <w:t xml:space="preserve">justez </w:t>
      </w:r>
      <w:r w:rsidR="005416CF">
        <w:t xml:space="preserve">ensuite </w:t>
      </w:r>
      <w:r>
        <w:t>votre stratégie</w:t>
      </w:r>
      <w:r w:rsidR="005416CF">
        <w:t xml:space="preserve">,  si cela est nécessaire. </w:t>
      </w:r>
    </w:p>
    <w:p w:rsidR="00D76FE7" w:rsidRDefault="00D76FE7" w:rsidP="00953B7D"/>
    <w:p w:rsidR="0074225C" w:rsidRDefault="0074225C" w:rsidP="00953B7D"/>
    <w:p w:rsidR="0074225C" w:rsidRDefault="0074225C" w:rsidP="00953B7D"/>
    <w:sectPr w:rsidR="0074225C" w:rsidSect="002E2EF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0A9" w:rsidRDefault="001750A9" w:rsidP="00526241">
      <w:r>
        <w:separator/>
      </w:r>
    </w:p>
  </w:endnote>
  <w:endnote w:type="continuationSeparator" w:id="0">
    <w:p w:rsidR="001750A9" w:rsidRDefault="001750A9" w:rsidP="0052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ZapfDingbat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font387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6CF" w:rsidRDefault="00BB4D87" w:rsidP="005416C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416CF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416CF" w:rsidRDefault="005416CF" w:rsidP="005416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6CF" w:rsidRDefault="00BB4D87" w:rsidP="005416C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416CF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16477">
      <w:rPr>
        <w:rStyle w:val="Numrodepage"/>
        <w:noProof/>
      </w:rPr>
      <w:t>5</w:t>
    </w:r>
    <w:r>
      <w:rPr>
        <w:rStyle w:val="Numrodepage"/>
      </w:rPr>
      <w:fldChar w:fldCharType="end"/>
    </w:r>
  </w:p>
  <w:p w:rsidR="005416CF" w:rsidRDefault="00CA55BE" w:rsidP="005416CF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Thierry des Lauriers,</w:t>
    </w:r>
    <w:r w:rsidRPr="00016E8B">
      <w:rPr>
        <w:i/>
        <w:sz w:val="20"/>
        <w:szCs w:val="20"/>
      </w:rPr>
      <w:t xml:space="preserve"> Réussir votre business plan, </w:t>
    </w:r>
    <w:r w:rsidRPr="00016E8B">
      <w:rPr>
        <w:sz w:val="20"/>
        <w:szCs w:val="20"/>
      </w:rPr>
      <w:t>Eyrolles, 2017 –</w:t>
    </w:r>
    <w:r w:rsidR="005416CF" w:rsidRPr="00CA55BE">
      <w:rPr>
        <w:sz w:val="20"/>
        <w:szCs w:val="20"/>
      </w:rPr>
      <w:t>Chapitre 4</w:t>
    </w:r>
  </w:p>
  <w:p w:rsidR="00CA55BE" w:rsidRPr="00016E8B" w:rsidRDefault="00CA55BE" w:rsidP="00CA55BE">
    <w:pPr>
      <w:pStyle w:val="02-Texte-courant"/>
      <w:rPr>
        <w:sz w:val="20"/>
        <w:szCs w:val="20"/>
      </w:rPr>
    </w:pPr>
    <w:r w:rsidRPr="00016E8B">
      <w:rPr>
        <w:sz w:val="20"/>
        <w:szCs w:val="20"/>
      </w:rPr>
      <w:t>© Groupe Eyrolles</w:t>
    </w:r>
  </w:p>
  <w:p w:rsidR="00CA55BE" w:rsidRPr="00CA55BE" w:rsidRDefault="00CA55BE" w:rsidP="005416CF">
    <w:pPr>
      <w:pStyle w:val="02-Texte-courant"/>
      <w:rPr>
        <w:sz w:val="20"/>
        <w:szCs w:val="20"/>
      </w:rPr>
    </w:pPr>
  </w:p>
  <w:p w:rsidR="005416CF" w:rsidRDefault="005416CF" w:rsidP="005416CF">
    <w:pPr>
      <w:pStyle w:val="Pieddepage"/>
      <w:tabs>
        <w:tab w:val="clear" w:pos="4536"/>
        <w:tab w:val="clear" w:pos="9072"/>
        <w:tab w:val="left" w:pos="300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0A9" w:rsidRDefault="001750A9" w:rsidP="00526241">
      <w:r>
        <w:separator/>
      </w:r>
    </w:p>
  </w:footnote>
  <w:footnote w:type="continuationSeparator" w:id="0">
    <w:p w:rsidR="001750A9" w:rsidRDefault="001750A9" w:rsidP="00526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530079"/>
      <w:docPartObj>
        <w:docPartGallery w:val="Page Numbers (Top of Page)"/>
        <w:docPartUnique/>
      </w:docPartObj>
    </w:sdtPr>
    <w:sdtEndPr/>
    <w:sdtContent>
      <w:p w:rsidR="005416CF" w:rsidRDefault="00916477" w:rsidP="00E96422">
        <w:pPr>
          <w:pStyle w:val="02-Texte-courant"/>
          <w:pBdr>
            <w:bottom w:val="single" w:sz="4" w:space="1" w:color="auto"/>
          </w:pBdr>
        </w:pPr>
        <w:r>
          <w:rPr>
            <w:noProof/>
            <w:lang w:eastAsia="fr-FR"/>
          </w:rPr>
          <w:drawing>
            <wp:inline distT="0" distB="0" distL="0" distR="0" wp14:anchorId="4D80D0ED" wp14:editId="4F380B5B">
              <wp:extent cx="638175" cy="666750"/>
              <wp:effectExtent l="0" t="0" r="9525" b="0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8175" cy="6667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5416CF" w:rsidRPr="00B0664C">
          <w:t>DOCUMENT DE TRAVAIL</w:t>
        </w:r>
        <w:r w:rsidR="005416CF">
          <w:t> : business_plan_4.4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4584"/>
    <w:multiLevelType w:val="multilevel"/>
    <w:tmpl w:val="79F4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8F6589"/>
    <w:multiLevelType w:val="hybridMultilevel"/>
    <w:tmpl w:val="ECBEE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315CC"/>
    <w:multiLevelType w:val="multilevel"/>
    <w:tmpl w:val="D9B6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3A1740"/>
    <w:multiLevelType w:val="hybridMultilevel"/>
    <w:tmpl w:val="954E7256"/>
    <w:lvl w:ilvl="0" w:tplc="BA7EFC98">
      <w:start w:val="1"/>
      <w:numFmt w:val="bullet"/>
      <w:pStyle w:val="09-List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87ECE"/>
    <w:multiLevelType w:val="multilevel"/>
    <w:tmpl w:val="F7B4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4A37C5B"/>
    <w:multiLevelType w:val="hybridMultilevel"/>
    <w:tmpl w:val="E62CC710"/>
    <w:lvl w:ilvl="0" w:tplc="3E722526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D103778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B7666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318B94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E04094C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F99EE83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8E87DC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E4A871E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FA0EF24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34BF4C66"/>
    <w:multiLevelType w:val="hybridMultilevel"/>
    <w:tmpl w:val="3146B618"/>
    <w:lvl w:ilvl="0" w:tplc="3C04B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E0C2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025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3A9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F26C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3CC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C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D87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9ED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B700A91"/>
    <w:multiLevelType w:val="hybridMultilevel"/>
    <w:tmpl w:val="5FB64516"/>
    <w:lvl w:ilvl="0" w:tplc="EA8CA1C4">
      <w:start w:val="4"/>
      <w:numFmt w:val="bullet"/>
      <w:pStyle w:val="12temoignageliste"/>
      <w:lvlText w:val="-"/>
      <w:lvlJc w:val="left"/>
      <w:pPr>
        <w:ind w:left="720" w:hanging="360"/>
      </w:pPr>
      <w:rPr>
        <w:rFonts w:ascii="Calibri" w:eastAsia="Arial Unicode MS" w:hAnsi="Calibri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234F2"/>
    <w:multiLevelType w:val="hybridMultilevel"/>
    <w:tmpl w:val="DC2C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D82978"/>
    <w:multiLevelType w:val="hybridMultilevel"/>
    <w:tmpl w:val="4F04A42C"/>
    <w:lvl w:ilvl="0" w:tplc="BAB4FDD2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D98EB7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2705150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A08129A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22C54E8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D1E923A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6664468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ADE9C4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2BCCB5B0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51D815C0"/>
    <w:multiLevelType w:val="hybridMultilevel"/>
    <w:tmpl w:val="11BE0532"/>
    <w:lvl w:ilvl="0" w:tplc="AC92ECFC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AB21C2A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FC1C4C4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DC08432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DA57EC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AD8A90E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382E10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EA0167A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044EFC2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1">
    <w:nsid w:val="597A672B"/>
    <w:multiLevelType w:val="multilevel"/>
    <w:tmpl w:val="3BCA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AB467D3"/>
    <w:multiLevelType w:val="hybridMultilevel"/>
    <w:tmpl w:val="CD84BCDC"/>
    <w:lvl w:ilvl="0" w:tplc="FEB64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91959"/>
    <w:multiLevelType w:val="hybridMultilevel"/>
    <w:tmpl w:val="38600D5E"/>
    <w:lvl w:ilvl="0" w:tplc="45F2A8F8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C548C02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092DD8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38A48AE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4FC25C4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2CBEDDA4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24292C2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BD0EF82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812A9AC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4">
    <w:nsid w:val="5DB954C8"/>
    <w:multiLevelType w:val="hybridMultilevel"/>
    <w:tmpl w:val="7DCA2B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C81E70"/>
    <w:multiLevelType w:val="hybridMultilevel"/>
    <w:tmpl w:val="F1A25EB4"/>
    <w:lvl w:ilvl="0" w:tplc="9926D2C4">
      <w:start w:val="1"/>
      <w:numFmt w:val="bullet"/>
      <w:pStyle w:val="puces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51D66F3"/>
    <w:multiLevelType w:val="hybridMultilevel"/>
    <w:tmpl w:val="708AE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00343"/>
    <w:multiLevelType w:val="multilevel"/>
    <w:tmpl w:val="A4FE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73D64B5"/>
    <w:multiLevelType w:val="hybridMultilevel"/>
    <w:tmpl w:val="8AC66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175AC"/>
    <w:multiLevelType w:val="hybridMultilevel"/>
    <w:tmpl w:val="16AAC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E34496"/>
    <w:multiLevelType w:val="hybridMultilevel"/>
    <w:tmpl w:val="2DD4678C"/>
    <w:lvl w:ilvl="0" w:tplc="D81AF20A">
      <w:start w:val="1"/>
      <w:numFmt w:val="bullet"/>
      <w:pStyle w:val="06-Chapitre-objectifs-list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5"/>
  </w:num>
  <w:num w:numId="5">
    <w:abstractNumId w:val="13"/>
  </w:num>
  <w:num w:numId="6">
    <w:abstractNumId w:val="15"/>
  </w:num>
  <w:num w:numId="7">
    <w:abstractNumId w:val="18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15"/>
  </w:num>
  <w:num w:numId="13">
    <w:abstractNumId w:val="15"/>
  </w:num>
  <w:num w:numId="14">
    <w:abstractNumId w:val="1"/>
  </w:num>
  <w:num w:numId="15">
    <w:abstractNumId w:val="15"/>
  </w:num>
  <w:num w:numId="16">
    <w:abstractNumId w:val="15"/>
  </w:num>
  <w:num w:numId="17">
    <w:abstractNumId w:val="6"/>
  </w:num>
  <w:num w:numId="18">
    <w:abstractNumId w:val="8"/>
  </w:num>
  <w:num w:numId="19">
    <w:abstractNumId w:val="19"/>
  </w:num>
  <w:num w:numId="20">
    <w:abstractNumId w:val="16"/>
  </w:num>
  <w:num w:numId="21">
    <w:abstractNumId w:val="17"/>
  </w:num>
  <w:num w:numId="22">
    <w:abstractNumId w:val="15"/>
  </w:num>
  <w:num w:numId="23">
    <w:abstractNumId w:val="14"/>
  </w:num>
  <w:num w:numId="24">
    <w:abstractNumId w:val="12"/>
  </w:num>
  <w:num w:numId="25">
    <w:abstractNumId w:val="20"/>
  </w:num>
  <w:num w:numId="26">
    <w:abstractNumId w:val="3"/>
  </w:num>
  <w:num w:numId="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727"/>
    <w:rsid w:val="00000527"/>
    <w:rsid w:val="0000165F"/>
    <w:rsid w:val="00002156"/>
    <w:rsid w:val="0000388B"/>
    <w:rsid w:val="00003BA4"/>
    <w:rsid w:val="00003C1D"/>
    <w:rsid w:val="0000588D"/>
    <w:rsid w:val="00005A88"/>
    <w:rsid w:val="00011366"/>
    <w:rsid w:val="000118C8"/>
    <w:rsid w:val="00012495"/>
    <w:rsid w:val="0001529A"/>
    <w:rsid w:val="00015988"/>
    <w:rsid w:val="00017932"/>
    <w:rsid w:val="000206EA"/>
    <w:rsid w:val="00021ADE"/>
    <w:rsid w:val="00024B30"/>
    <w:rsid w:val="00025E6B"/>
    <w:rsid w:val="00030703"/>
    <w:rsid w:val="00036951"/>
    <w:rsid w:val="00037505"/>
    <w:rsid w:val="000500D8"/>
    <w:rsid w:val="00050618"/>
    <w:rsid w:val="00054343"/>
    <w:rsid w:val="00055E68"/>
    <w:rsid w:val="00056161"/>
    <w:rsid w:val="00060205"/>
    <w:rsid w:val="0006158A"/>
    <w:rsid w:val="00063008"/>
    <w:rsid w:val="00063977"/>
    <w:rsid w:val="00063B5B"/>
    <w:rsid w:val="000712B9"/>
    <w:rsid w:val="0007144E"/>
    <w:rsid w:val="000729B5"/>
    <w:rsid w:val="000740BE"/>
    <w:rsid w:val="00075B71"/>
    <w:rsid w:val="00076DFC"/>
    <w:rsid w:val="000778FC"/>
    <w:rsid w:val="00083653"/>
    <w:rsid w:val="00083A15"/>
    <w:rsid w:val="000858D1"/>
    <w:rsid w:val="0009135C"/>
    <w:rsid w:val="0009167C"/>
    <w:rsid w:val="00092496"/>
    <w:rsid w:val="00093FA7"/>
    <w:rsid w:val="00096BA8"/>
    <w:rsid w:val="000A011E"/>
    <w:rsid w:val="000A18F5"/>
    <w:rsid w:val="000A26E8"/>
    <w:rsid w:val="000A4049"/>
    <w:rsid w:val="000A4619"/>
    <w:rsid w:val="000A4B4C"/>
    <w:rsid w:val="000A4CAF"/>
    <w:rsid w:val="000B1921"/>
    <w:rsid w:val="000B4982"/>
    <w:rsid w:val="000B62E9"/>
    <w:rsid w:val="000C059F"/>
    <w:rsid w:val="000C12C1"/>
    <w:rsid w:val="000C45EE"/>
    <w:rsid w:val="000C4A45"/>
    <w:rsid w:val="000D1568"/>
    <w:rsid w:val="000D1F14"/>
    <w:rsid w:val="000D3014"/>
    <w:rsid w:val="000D3E7E"/>
    <w:rsid w:val="000D75FD"/>
    <w:rsid w:val="000E1DDB"/>
    <w:rsid w:val="000E7057"/>
    <w:rsid w:val="000E706C"/>
    <w:rsid w:val="000F1B53"/>
    <w:rsid w:val="000F341B"/>
    <w:rsid w:val="000F39C5"/>
    <w:rsid w:val="000F4E53"/>
    <w:rsid w:val="000F6389"/>
    <w:rsid w:val="000F64EC"/>
    <w:rsid w:val="000F6C38"/>
    <w:rsid w:val="001009A1"/>
    <w:rsid w:val="00101C81"/>
    <w:rsid w:val="00104EE6"/>
    <w:rsid w:val="00105536"/>
    <w:rsid w:val="00106F16"/>
    <w:rsid w:val="00121BDC"/>
    <w:rsid w:val="00124DC8"/>
    <w:rsid w:val="00126AE5"/>
    <w:rsid w:val="00130DF9"/>
    <w:rsid w:val="00136B2D"/>
    <w:rsid w:val="0014054B"/>
    <w:rsid w:val="0014273B"/>
    <w:rsid w:val="00145EC9"/>
    <w:rsid w:val="00153C9F"/>
    <w:rsid w:val="00154F59"/>
    <w:rsid w:val="00160635"/>
    <w:rsid w:val="00166A79"/>
    <w:rsid w:val="00170B27"/>
    <w:rsid w:val="001750A9"/>
    <w:rsid w:val="00175F18"/>
    <w:rsid w:val="0017617D"/>
    <w:rsid w:val="0018274F"/>
    <w:rsid w:val="00183E5F"/>
    <w:rsid w:val="00184ED2"/>
    <w:rsid w:val="001855A1"/>
    <w:rsid w:val="0018668F"/>
    <w:rsid w:val="00195B99"/>
    <w:rsid w:val="001963E7"/>
    <w:rsid w:val="001968DF"/>
    <w:rsid w:val="001A434E"/>
    <w:rsid w:val="001A5A7A"/>
    <w:rsid w:val="001B524B"/>
    <w:rsid w:val="001C00A6"/>
    <w:rsid w:val="001C0B82"/>
    <w:rsid w:val="001C2623"/>
    <w:rsid w:val="001C69FE"/>
    <w:rsid w:val="001C7B9C"/>
    <w:rsid w:val="001D2063"/>
    <w:rsid w:val="001D38E5"/>
    <w:rsid w:val="001D4B92"/>
    <w:rsid w:val="001D54F3"/>
    <w:rsid w:val="001E2FED"/>
    <w:rsid w:val="001E50E7"/>
    <w:rsid w:val="001E5E89"/>
    <w:rsid w:val="001E69E2"/>
    <w:rsid w:val="001E6DBE"/>
    <w:rsid w:val="001E7BD8"/>
    <w:rsid w:val="001F0DA0"/>
    <w:rsid w:val="001F16A5"/>
    <w:rsid w:val="001F54BD"/>
    <w:rsid w:val="001F5F71"/>
    <w:rsid w:val="001F67B2"/>
    <w:rsid w:val="001F75F1"/>
    <w:rsid w:val="001F7C52"/>
    <w:rsid w:val="0020023B"/>
    <w:rsid w:val="00203CB2"/>
    <w:rsid w:val="00206502"/>
    <w:rsid w:val="0021039A"/>
    <w:rsid w:val="00210781"/>
    <w:rsid w:val="002121A2"/>
    <w:rsid w:val="002149FD"/>
    <w:rsid w:val="00232A4D"/>
    <w:rsid w:val="00232B90"/>
    <w:rsid w:val="00236099"/>
    <w:rsid w:val="00236D25"/>
    <w:rsid w:val="0024083B"/>
    <w:rsid w:val="00241E5D"/>
    <w:rsid w:val="0025244D"/>
    <w:rsid w:val="00257B69"/>
    <w:rsid w:val="00265680"/>
    <w:rsid w:val="00266977"/>
    <w:rsid w:val="00267E24"/>
    <w:rsid w:val="0027195C"/>
    <w:rsid w:val="002750D4"/>
    <w:rsid w:val="00277CAC"/>
    <w:rsid w:val="0028027F"/>
    <w:rsid w:val="00280A39"/>
    <w:rsid w:val="00284AC0"/>
    <w:rsid w:val="002879FA"/>
    <w:rsid w:val="00292C16"/>
    <w:rsid w:val="00293575"/>
    <w:rsid w:val="002958D3"/>
    <w:rsid w:val="00297602"/>
    <w:rsid w:val="002976A4"/>
    <w:rsid w:val="002A08FD"/>
    <w:rsid w:val="002A49A8"/>
    <w:rsid w:val="002A7976"/>
    <w:rsid w:val="002B10AA"/>
    <w:rsid w:val="002B3A4A"/>
    <w:rsid w:val="002B4C6A"/>
    <w:rsid w:val="002B5A78"/>
    <w:rsid w:val="002C1E2D"/>
    <w:rsid w:val="002C71B0"/>
    <w:rsid w:val="002D0BE9"/>
    <w:rsid w:val="002D3769"/>
    <w:rsid w:val="002D376A"/>
    <w:rsid w:val="002D59E0"/>
    <w:rsid w:val="002E1CCE"/>
    <w:rsid w:val="002E21F1"/>
    <w:rsid w:val="002E2EF6"/>
    <w:rsid w:val="002E425E"/>
    <w:rsid w:val="002E7D8B"/>
    <w:rsid w:val="002F0522"/>
    <w:rsid w:val="002F1B10"/>
    <w:rsid w:val="002F5692"/>
    <w:rsid w:val="002F6FCA"/>
    <w:rsid w:val="002F7881"/>
    <w:rsid w:val="00304D1E"/>
    <w:rsid w:val="00305B37"/>
    <w:rsid w:val="00306847"/>
    <w:rsid w:val="00306C5B"/>
    <w:rsid w:val="00307258"/>
    <w:rsid w:val="00310E90"/>
    <w:rsid w:val="00311FCE"/>
    <w:rsid w:val="003122A5"/>
    <w:rsid w:val="0031399A"/>
    <w:rsid w:val="003161D5"/>
    <w:rsid w:val="00317A0B"/>
    <w:rsid w:val="00320D3C"/>
    <w:rsid w:val="00323253"/>
    <w:rsid w:val="00333180"/>
    <w:rsid w:val="00334890"/>
    <w:rsid w:val="0033700B"/>
    <w:rsid w:val="003408FF"/>
    <w:rsid w:val="003424D7"/>
    <w:rsid w:val="00345EA7"/>
    <w:rsid w:val="0036153D"/>
    <w:rsid w:val="00361C2C"/>
    <w:rsid w:val="003622B4"/>
    <w:rsid w:val="0036594C"/>
    <w:rsid w:val="0036714B"/>
    <w:rsid w:val="003673DA"/>
    <w:rsid w:val="003710C7"/>
    <w:rsid w:val="0037301A"/>
    <w:rsid w:val="00375DDE"/>
    <w:rsid w:val="00377166"/>
    <w:rsid w:val="0038042A"/>
    <w:rsid w:val="0038255D"/>
    <w:rsid w:val="00383F1B"/>
    <w:rsid w:val="0038428B"/>
    <w:rsid w:val="003925F5"/>
    <w:rsid w:val="0039271E"/>
    <w:rsid w:val="003935C1"/>
    <w:rsid w:val="00394B38"/>
    <w:rsid w:val="003B1619"/>
    <w:rsid w:val="003B4F57"/>
    <w:rsid w:val="003B5F65"/>
    <w:rsid w:val="003C2DA9"/>
    <w:rsid w:val="003D2965"/>
    <w:rsid w:val="003D32EE"/>
    <w:rsid w:val="003E2E6E"/>
    <w:rsid w:val="003E413C"/>
    <w:rsid w:val="003E416C"/>
    <w:rsid w:val="003E52DD"/>
    <w:rsid w:val="003E6DD3"/>
    <w:rsid w:val="003E790F"/>
    <w:rsid w:val="003F3520"/>
    <w:rsid w:val="003F7110"/>
    <w:rsid w:val="003F7371"/>
    <w:rsid w:val="003F7E6A"/>
    <w:rsid w:val="00401EC7"/>
    <w:rsid w:val="004027FB"/>
    <w:rsid w:val="004050EB"/>
    <w:rsid w:val="0040676A"/>
    <w:rsid w:val="004070C2"/>
    <w:rsid w:val="00414A3E"/>
    <w:rsid w:val="00415A49"/>
    <w:rsid w:val="00417AC0"/>
    <w:rsid w:val="00417B5B"/>
    <w:rsid w:val="00423C3A"/>
    <w:rsid w:val="00424298"/>
    <w:rsid w:val="00426E6E"/>
    <w:rsid w:val="00432F31"/>
    <w:rsid w:val="00436E9F"/>
    <w:rsid w:val="00446601"/>
    <w:rsid w:val="00446664"/>
    <w:rsid w:val="004501CA"/>
    <w:rsid w:val="0045268E"/>
    <w:rsid w:val="00471E68"/>
    <w:rsid w:val="00472353"/>
    <w:rsid w:val="00475020"/>
    <w:rsid w:val="004762AD"/>
    <w:rsid w:val="00480C43"/>
    <w:rsid w:val="00481840"/>
    <w:rsid w:val="0048384F"/>
    <w:rsid w:val="00484BEE"/>
    <w:rsid w:val="00490D1B"/>
    <w:rsid w:val="00491B15"/>
    <w:rsid w:val="00492F9C"/>
    <w:rsid w:val="00494A8E"/>
    <w:rsid w:val="00495485"/>
    <w:rsid w:val="004A1B4D"/>
    <w:rsid w:val="004A24E1"/>
    <w:rsid w:val="004A33F9"/>
    <w:rsid w:val="004B2A20"/>
    <w:rsid w:val="004B350B"/>
    <w:rsid w:val="004B5ABD"/>
    <w:rsid w:val="004B6D65"/>
    <w:rsid w:val="004B71D4"/>
    <w:rsid w:val="004C07B8"/>
    <w:rsid w:val="004C2380"/>
    <w:rsid w:val="004C31B1"/>
    <w:rsid w:val="004C7804"/>
    <w:rsid w:val="004D75D7"/>
    <w:rsid w:val="004E04BF"/>
    <w:rsid w:val="004E6D31"/>
    <w:rsid w:val="004E739D"/>
    <w:rsid w:val="004F1D04"/>
    <w:rsid w:val="004F5B0A"/>
    <w:rsid w:val="004F64AE"/>
    <w:rsid w:val="00503288"/>
    <w:rsid w:val="00503448"/>
    <w:rsid w:val="00505689"/>
    <w:rsid w:val="00514941"/>
    <w:rsid w:val="00520878"/>
    <w:rsid w:val="00520971"/>
    <w:rsid w:val="005238BC"/>
    <w:rsid w:val="00526241"/>
    <w:rsid w:val="0052655D"/>
    <w:rsid w:val="00527D71"/>
    <w:rsid w:val="005326FC"/>
    <w:rsid w:val="00534441"/>
    <w:rsid w:val="0053448F"/>
    <w:rsid w:val="005360B7"/>
    <w:rsid w:val="00541342"/>
    <w:rsid w:val="005416CF"/>
    <w:rsid w:val="00542C6B"/>
    <w:rsid w:val="00544EE7"/>
    <w:rsid w:val="00547B9A"/>
    <w:rsid w:val="00553D01"/>
    <w:rsid w:val="00554FF1"/>
    <w:rsid w:val="005550A1"/>
    <w:rsid w:val="00562FD2"/>
    <w:rsid w:val="005634D2"/>
    <w:rsid w:val="00570126"/>
    <w:rsid w:val="00571CCE"/>
    <w:rsid w:val="00574305"/>
    <w:rsid w:val="00574E22"/>
    <w:rsid w:val="0057568A"/>
    <w:rsid w:val="0058525E"/>
    <w:rsid w:val="00585DFC"/>
    <w:rsid w:val="00586027"/>
    <w:rsid w:val="00587390"/>
    <w:rsid w:val="00587C6F"/>
    <w:rsid w:val="00590669"/>
    <w:rsid w:val="00591914"/>
    <w:rsid w:val="005931E6"/>
    <w:rsid w:val="00594B56"/>
    <w:rsid w:val="005A1842"/>
    <w:rsid w:val="005A258C"/>
    <w:rsid w:val="005B00DE"/>
    <w:rsid w:val="005B4579"/>
    <w:rsid w:val="005B5A95"/>
    <w:rsid w:val="005B6713"/>
    <w:rsid w:val="005C07C5"/>
    <w:rsid w:val="005C0ADE"/>
    <w:rsid w:val="005C2698"/>
    <w:rsid w:val="005C26EA"/>
    <w:rsid w:val="005C2D04"/>
    <w:rsid w:val="005C2E20"/>
    <w:rsid w:val="005D182E"/>
    <w:rsid w:val="005D60BB"/>
    <w:rsid w:val="005E3EC5"/>
    <w:rsid w:val="005E56A0"/>
    <w:rsid w:val="005F143E"/>
    <w:rsid w:val="005F14F4"/>
    <w:rsid w:val="005F4754"/>
    <w:rsid w:val="005F735E"/>
    <w:rsid w:val="005F7C39"/>
    <w:rsid w:val="00601219"/>
    <w:rsid w:val="006028E2"/>
    <w:rsid w:val="006063BE"/>
    <w:rsid w:val="00606929"/>
    <w:rsid w:val="00610A75"/>
    <w:rsid w:val="00615302"/>
    <w:rsid w:val="006169CB"/>
    <w:rsid w:val="006236E7"/>
    <w:rsid w:val="00623952"/>
    <w:rsid w:val="00627DDA"/>
    <w:rsid w:val="00630002"/>
    <w:rsid w:val="00631B2E"/>
    <w:rsid w:val="00631C88"/>
    <w:rsid w:val="00633CDD"/>
    <w:rsid w:val="00635C9F"/>
    <w:rsid w:val="00641313"/>
    <w:rsid w:val="00643E15"/>
    <w:rsid w:val="00646710"/>
    <w:rsid w:val="006508D4"/>
    <w:rsid w:val="0065312E"/>
    <w:rsid w:val="0065356A"/>
    <w:rsid w:val="00653E99"/>
    <w:rsid w:val="0065475F"/>
    <w:rsid w:val="0066193F"/>
    <w:rsid w:val="00661E10"/>
    <w:rsid w:val="006644C7"/>
    <w:rsid w:val="00666922"/>
    <w:rsid w:val="006671C0"/>
    <w:rsid w:val="00670BE6"/>
    <w:rsid w:val="00670E64"/>
    <w:rsid w:val="0067326A"/>
    <w:rsid w:val="006734B1"/>
    <w:rsid w:val="00674C10"/>
    <w:rsid w:val="00675852"/>
    <w:rsid w:val="0067662A"/>
    <w:rsid w:val="006768E6"/>
    <w:rsid w:val="00677C9B"/>
    <w:rsid w:val="0068251A"/>
    <w:rsid w:val="006840CA"/>
    <w:rsid w:val="006855DE"/>
    <w:rsid w:val="00687B2B"/>
    <w:rsid w:val="00692AE0"/>
    <w:rsid w:val="00696F3A"/>
    <w:rsid w:val="006A0B3C"/>
    <w:rsid w:val="006A0B4D"/>
    <w:rsid w:val="006A2303"/>
    <w:rsid w:val="006A5E70"/>
    <w:rsid w:val="006A7FD7"/>
    <w:rsid w:val="006B42E1"/>
    <w:rsid w:val="006B558D"/>
    <w:rsid w:val="006C43F4"/>
    <w:rsid w:val="006C4C1B"/>
    <w:rsid w:val="006C76F3"/>
    <w:rsid w:val="006C7AFC"/>
    <w:rsid w:val="006D1D84"/>
    <w:rsid w:val="006D2DD8"/>
    <w:rsid w:val="006E02C3"/>
    <w:rsid w:val="006E18A2"/>
    <w:rsid w:val="006E52B5"/>
    <w:rsid w:val="006F0B7D"/>
    <w:rsid w:val="006F3B1A"/>
    <w:rsid w:val="006F6D1B"/>
    <w:rsid w:val="00700D48"/>
    <w:rsid w:val="007144B2"/>
    <w:rsid w:val="00715686"/>
    <w:rsid w:val="007209AA"/>
    <w:rsid w:val="00724661"/>
    <w:rsid w:val="00731A11"/>
    <w:rsid w:val="00735447"/>
    <w:rsid w:val="00735D1D"/>
    <w:rsid w:val="007414F4"/>
    <w:rsid w:val="0074225C"/>
    <w:rsid w:val="00744DD6"/>
    <w:rsid w:val="0075033E"/>
    <w:rsid w:val="00751E41"/>
    <w:rsid w:val="0075477D"/>
    <w:rsid w:val="007550A2"/>
    <w:rsid w:val="00761A4A"/>
    <w:rsid w:val="00762C52"/>
    <w:rsid w:val="007650D3"/>
    <w:rsid w:val="007658A4"/>
    <w:rsid w:val="007659BB"/>
    <w:rsid w:val="00776F81"/>
    <w:rsid w:val="007772A4"/>
    <w:rsid w:val="00780142"/>
    <w:rsid w:val="00783BD8"/>
    <w:rsid w:val="00785786"/>
    <w:rsid w:val="00794C3F"/>
    <w:rsid w:val="007A0724"/>
    <w:rsid w:val="007A264E"/>
    <w:rsid w:val="007B000A"/>
    <w:rsid w:val="007B1046"/>
    <w:rsid w:val="007B197E"/>
    <w:rsid w:val="007B29F4"/>
    <w:rsid w:val="007B2C36"/>
    <w:rsid w:val="007B3C6A"/>
    <w:rsid w:val="007B5F58"/>
    <w:rsid w:val="007C39C4"/>
    <w:rsid w:val="007C6B2F"/>
    <w:rsid w:val="007D0B2B"/>
    <w:rsid w:val="007D334F"/>
    <w:rsid w:val="007D38F4"/>
    <w:rsid w:val="007D4BA3"/>
    <w:rsid w:val="007D77EB"/>
    <w:rsid w:val="007E0789"/>
    <w:rsid w:val="007E188F"/>
    <w:rsid w:val="007F0CFF"/>
    <w:rsid w:val="007F2732"/>
    <w:rsid w:val="007F458C"/>
    <w:rsid w:val="007F4E16"/>
    <w:rsid w:val="00800290"/>
    <w:rsid w:val="00800533"/>
    <w:rsid w:val="008025BC"/>
    <w:rsid w:val="00802BA3"/>
    <w:rsid w:val="00805886"/>
    <w:rsid w:val="008112C7"/>
    <w:rsid w:val="0081192A"/>
    <w:rsid w:val="00811956"/>
    <w:rsid w:val="00813D69"/>
    <w:rsid w:val="00816085"/>
    <w:rsid w:val="008171C8"/>
    <w:rsid w:val="008175B6"/>
    <w:rsid w:val="0082001F"/>
    <w:rsid w:val="008231AB"/>
    <w:rsid w:val="00823E93"/>
    <w:rsid w:val="00824B3B"/>
    <w:rsid w:val="00827422"/>
    <w:rsid w:val="0083151A"/>
    <w:rsid w:val="00831D7F"/>
    <w:rsid w:val="00841D54"/>
    <w:rsid w:val="00842A2B"/>
    <w:rsid w:val="008439AC"/>
    <w:rsid w:val="0084477A"/>
    <w:rsid w:val="008450FE"/>
    <w:rsid w:val="00846244"/>
    <w:rsid w:val="00846846"/>
    <w:rsid w:val="0085059A"/>
    <w:rsid w:val="00851C0D"/>
    <w:rsid w:val="00852594"/>
    <w:rsid w:val="0085358D"/>
    <w:rsid w:val="00853BB8"/>
    <w:rsid w:val="00854CCD"/>
    <w:rsid w:val="008570B0"/>
    <w:rsid w:val="008609F0"/>
    <w:rsid w:val="0086232F"/>
    <w:rsid w:val="008659B0"/>
    <w:rsid w:val="00870771"/>
    <w:rsid w:val="008746BF"/>
    <w:rsid w:val="00877403"/>
    <w:rsid w:val="00880C63"/>
    <w:rsid w:val="00882ECF"/>
    <w:rsid w:val="00883BAA"/>
    <w:rsid w:val="0089006C"/>
    <w:rsid w:val="00890CC0"/>
    <w:rsid w:val="008951BE"/>
    <w:rsid w:val="008959CE"/>
    <w:rsid w:val="008A0440"/>
    <w:rsid w:val="008A2F40"/>
    <w:rsid w:val="008A32B1"/>
    <w:rsid w:val="008A3A83"/>
    <w:rsid w:val="008A646E"/>
    <w:rsid w:val="008A6F50"/>
    <w:rsid w:val="008B04C8"/>
    <w:rsid w:val="008B2D42"/>
    <w:rsid w:val="008B61A1"/>
    <w:rsid w:val="008B7DEB"/>
    <w:rsid w:val="008C3927"/>
    <w:rsid w:val="008C58CA"/>
    <w:rsid w:val="008C65F0"/>
    <w:rsid w:val="008C6705"/>
    <w:rsid w:val="008C6ACF"/>
    <w:rsid w:val="008C721C"/>
    <w:rsid w:val="008D21F3"/>
    <w:rsid w:val="008D2CF4"/>
    <w:rsid w:val="008D3380"/>
    <w:rsid w:val="008D3542"/>
    <w:rsid w:val="008D7D45"/>
    <w:rsid w:val="008E0602"/>
    <w:rsid w:val="008E46D6"/>
    <w:rsid w:val="008F088B"/>
    <w:rsid w:val="008F1AD6"/>
    <w:rsid w:val="00900963"/>
    <w:rsid w:val="009030E9"/>
    <w:rsid w:val="00903841"/>
    <w:rsid w:val="0090685E"/>
    <w:rsid w:val="009075B8"/>
    <w:rsid w:val="00910ACC"/>
    <w:rsid w:val="009116D8"/>
    <w:rsid w:val="0091376A"/>
    <w:rsid w:val="0091384A"/>
    <w:rsid w:val="009154BE"/>
    <w:rsid w:val="00916477"/>
    <w:rsid w:val="009220D3"/>
    <w:rsid w:val="009269E1"/>
    <w:rsid w:val="00937173"/>
    <w:rsid w:val="009375D3"/>
    <w:rsid w:val="00937EA6"/>
    <w:rsid w:val="009402CE"/>
    <w:rsid w:val="00940DE3"/>
    <w:rsid w:val="00942746"/>
    <w:rsid w:val="009427D5"/>
    <w:rsid w:val="009437F5"/>
    <w:rsid w:val="0094552A"/>
    <w:rsid w:val="009511DD"/>
    <w:rsid w:val="00953B7D"/>
    <w:rsid w:val="00954DF5"/>
    <w:rsid w:val="009610C3"/>
    <w:rsid w:val="0096196B"/>
    <w:rsid w:val="0096274A"/>
    <w:rsid w:val="00963AD7"/>
    <w:rsid w:val="00963B88"/>
    <w:rsid w:val="0096500D"/>
    <w:rsid w:val="009661C6"/>
    <w:rsid w:val="009667B7"/>
    <w:rsid w:val="00975420"/>
    <w:rsid w:val="0098108A"/>
    <w:rsid w:val="0098760B"/>
    <w:rsid w:val="00992273"/>
    <w:rsid w:val="00992EC0"/>
    <w:rsid w:val="00996D97"/>
    <w:rsid w:val="009A21A5"/>
    <w:rsid w:val="009A2BA1"/>
    <w:rsid w:val="009A72C0"/>
    <w:rsid w:val="009B0CED"/>
    <w:rsid w:val="009B20D5"/>
    <w:rsid w:val="009B2EA3"/>
    <w:rsid w:val="009B5932"/>
    <w:rsid w:val="009B7929"/>
    <w:rsid w:val="009C18A2"/>
    <w:rsid w:val="009C29FC"/>
    <w:rsid w:val="009C2EE5"/>
    <w:rsid w:val="009C2F4A"/>
    <w:rsid w:val="009D17A9"/>
    <w:rsid w:val="009D3548"/>
    <w:rsid w:val="009D3DBC"/>
    <w:rsid w:val="009D4182"/>
    <w:rsid w:val="009D68A9"/>
    <w:rsid w:val="009D76F9"/>
    <w:rsid w:val="009E04B1"/>
    <w:rsid w:val="009E0DF1"/>
    <w:rsid w:val="009E3989"/>
    <w:rsid w:val="009E4D01"/>
    <w:rsid w:val="009E4FF4"/>
    <w:rsid w:val="009E7AEF"/>
    <w:rsid w:val="009F240E"/>
    <w:rsid w:val="009F30AD"/>
    <w:rsid w:val="009F4CEC"/>
    <w:rsid w:val="009F6833"/>
    <w:rsid w:val="009F7DD3"/>
    <w:rsid w:val="00A01671"/>
    <w:rsid w:val="00A0203B"/>
    <w:rsid w:val="00A0348D"/>
    <w:rsid w:val="00A10667"/>
    <w:rsid w:val="00A12A0C"/>
    <w:rsid w:val="00A12E31"/>
    <w:rsid w:val="00A131B8"/>
    <w:rsid w:val="00A17840"/>
    <w:rsid w:val="00A20FC5"/>
    <w:rsid w:val="00A25FBB"/>
    <w:rsid w:val="00A26EA9"/>
    <w:rsid w:val="00A27231"/>
    <w:rsid w:val="00A30464"/>
    <w:rsid w:val="00A30EE2"/>
    <w:rsid w:val="00A37FA8"/>
    <w:rsid w:val="00A401AE"/>
    <w:rsid w:val="00A4140C"/>
    <w:rsid w:val="00A44CF5"/>
    <w:rsid w:val="00A45738"/>
    <w:rsid w:val="00A47742"/>
    <w:rsid w:val="00A503B3"/>
    <w:rsid w:val="00A529D2"/>
    <w:rsid w:val="00A55802"/>
    <w:rsid w:val="00A55BC6"/>
    <w:rsid w:val="00A55F4A"/>
    <w:rsid w:val="00A618DE"/>
    <w:rsid w:val="00A61FBA"/>
    <w:rsid w:val="00A649AB"/>
    <w:rsid w:val="00A64F95"/>
    <w:rsid w:val="00A708EF"/>
    <w:rsid w:val="00A7375B"/>
    <w:rsid w:val="00A73CB9"/>
    <w:rsid w:val="00A74424"/>
    <w:rsid w:val="00A77581"/>
    <w:rsid w:val="00A80885"/>
    <w:rsid w:val="00A815C8"/>
    <w:rsid w:val="00A83143"/>
    <w:rsid w:val="00A8566A"/>
    <w:rsid w:val="00A87EA6"/>
    <w:rsid w:val="00A9002A"/>
    <w:rsid w:val="00A9318B"/>
    <w:rsid w:val="00A945FE"/>
    <w:rsid w:val="00A97151"/>
    <w:rsid w:val="00AA2F0B"/>
    <w:rsid w:val="00AA37F2"/>
    <w:rsid w:val="00AA4ADD"/>
    <w:rsid w:val="00AA4FCD"/>
    <w:rsid w:val="00AA6AA6"/>
    <w:rsid w:val="00AB17CC"/>
    <w:rsid w:val="00AB265D"/>
    <w:rsid w:val="00AC0633"/>
    <w:rsid w:val="00AC0E81"/>
    <w:rsid w:val="00AC2C2D"/>
    <w:rsid w:val="00AC5281"/>
    <w:rsid w:val="00AC681C"/>
    <w:rsid w:val="00AD0F2E"/>
    <w:rsid w:val="00AD5F46"/>
    <w:rsid w:val="00AD604F"/>
    <w:rsid w:val="00AD6AB3"/>
    <w:rsid w:val="00AE444A"/>
    <w:rsid w:val="00AE697E"/>
    <w:rsid w:val="00AE69CB"/>
    <w:rsid w:val="00AF12BD"/>
    <w:rsid w:val="00AF412D"/>
    <w:rsid w:val="00AF43BC"/>
    <w:rsid w:val="00AF5871"/>
    <w:rsid w:val="00AF756D"/>
    <w:rsid w:val="00B00C45"/>
    <w:rsid w:val="00B010E7"/>
    <w:rsid w:val="00B012B2"/>
    <w:rsid w:val="00B07475"/>
    <w:rsid w:val="00B07C80"/>
    <w:rsid w:val="00B14A5D"/>
    <w:rsid w:val="00B164CE"/>
    <w:rsid w:val="00B21728"/>
    <w:rsid w:val="00B21815"/>
    <w:rsid w:val="00B2268F"/>
    <w:rsid w:val="00B260DC"/>
    <w:rsid w:val="00B261AC"/>
    <w:rsid w:val="00B30820"/>
    <w:rsid w:val="00B30B05"/>
    <w:rsid w:val="00B31B3C"/>
    <w:rsid w:val="00B336E5"/>
    <w:rsid w:val="00B41B6D"/>
    <w:rsid w:val="00B43AD8"/>
    <w:rsid w:val="00B43BBE"/>
    <w:rsid w:val="00B466C2"/>
    <w:rsid w:val="00B50CCE"/>
    <w:rsid w:val="00B5701A"/>
    <w:rsid w:val="00B6258A"/>
    <w:rsid w:val="00B62D64"/>
    <w:rsid w:val="00B64D73"/>
    <w:rsid w:val="00B67888"/>
    <w:rsid w:val="00B74A70"/>
    <w:rsid w:val="00B7572A"/>
    <w:rsid w:val="00B75D23"/>
    <w:rsid w:val="00B779D0"/>
    <w:rsid w:val="00B811FE"/>
    <w:rsid w:val="00B82378"/>
    <w:rsid w:val="00B84592"/>
    <w:rsid w:val="00B84C12"/>
    <w:rsid w:val="00B92C2C"/>
    <w:rsid w:val="00B961BD"/>
    <w:rsid w:val="00B96788"/>
    <w:rsid w:val="00B96A04"/>
    <w:rsid w:val="00B97239"/>
    <w:rsid w:val="00BA0522"/>
    <w:rsid w:val="00BA309C"/>
    <w:rsid w:val="00BA426B"/>
    <w:rsid w:val="00BA65BA"/>
    <w:rsid w:val="00BB073A"/>
    <w:rsid w:val="00BB17D3"/>
    <w:rsid w:val="00BB19FF"/>
    <w:rsid w:val="00BB4D87"/>
    <w:rsid w:val="00BB4F54"/>
    <w:rsid w:val="00BB6FCC"/>
    <w:rsid w:val="00BB7593"/>
    <w:rsid w:val="00BB768E"/>
    <w:rsid w:val="00BB781E"/>
    <w:rsid w:val="00BC0BA6"/>
    <w:rsid w:val="00BC1464"/>
    <w:rsid w:val="00BC35C7"/>
    <w:rsid w:val="00BD26EE"/>
    <w:rsid w:val="00BD4C81"/>
    <w:rsid w:val="00BD4F0B"/>
    <w:rsid w:val="00BD5404"/>
    <w:rsid w:val="00BD5D10"/>
    <w:rsid w:val="00BE191A"/>
    <w:rsid w:val="00BE1AE1"/>
    <w:rsid w:val="00BE5322"/>
    <w:rsid w:val="00BE689E"/>
    <w:rsid w:val="00BF4626"/>
    <w:rsid w:val="00BF506B"/>
    <w:rsid w:val="00BF642D"/>
    <w:rsid w:val="00BF68A4"/>
    <w:rsid w:val="00BF7E60"/>
    <w:rsid w:val="00C0181D"/>
    <w:rsid w:val="00C04EE4"/>
    <w:rsid w:val="00C07281"/>
    <w:rsid w:val="00C07FC2"/>
    <w:rsid w:val="00C11EBE"/>
    <w:rsid w:val="00C15BB7"/>
    <w:rsid w:val="00C17593"/>
    <w:rsid w:val="00C25276"/>
    <w:rsid w:val="00C3298D"/>
    <w:rsid w:val="00C33761"/>
    <w:rsid w:val="00C33CBE"/>
    <w:rsid w:val="00C3596C"/>
    <w:rsid w:val="00C47AEA"/>
    <w:rsid w:val="00C51DEA"/>
    <w:rsid w:val="00C537A8"/>
    <w:rsid w:val="00C54216"/>
    <w:rsid w:val="00C546ED"/>
    <w:rsid w:val="00C62469"/>
    <w:rsid w:val="00C62C6D"/>
    <w:rsid w:val="00C63FD6"/>
    <w:rsid w:val="00C723F8"/>
    <w:rsid w:val="00C740C6"/>
    <w:rsid w:val="00C747ED"/>
    <w:rsid w:val="00C8400C"/>
    <w:rsid w:val="00C9241D"/>
    <w:rsid w:val="00C932AB"/>
    <w:rsid w:val="00C93A4A"/>
    <w:rsid w:val="00CA55BE"/>
    <w:rsid w:val="00CB0912"/>
    <w:rsid w:val="00CB39B0"/>
    <w:rsid w:val="00CC024C"/>
    <w:rsid w:val="00CC2584"/>
    <w:rsid w:val="00CC3EC1"/>
    <w:rsid w:val="00CC4C56"/>
    <w:rsid w:val="00CC588C"/>
    <w:rsid w:val="00CC712D"/>
    <w:rsid w:val="00CD021B"/>
    <w:rsid w:val="00CD2C2C"/>
    <w:rsid w:val="00CD39C1"/>
    <w:rsid w:val="00CD677F"/>
    <w:rsid w:val="00CD762C"/>
    <w:rsid w:val="00CE3923"/>
    <w:rsid w:val="00CE3B03"/>
    <w:rsid w:val="00CE514F"/>
    <w:rsid w:val="00CF0BA3"/>
    <w:rsid w:val="00CF0E64"/>
    <w:rsid w:val="00CF1311"/>
    <w:rsid w:val="00CF1ED5"/>
    <w:rsid w:val="00CF35E7"/>
    <w:rsid w:val="00CF3EF5"/>
    <w:rsid w:val="00CF5CED"/>
    <w:rsid w:val="00CF63F4"/>
    <w:rsid w:val="00D01042"/>
    <w:rsid w:val="00D0142B"/>
    <w:rsid w:val="00D01DC5"/>
    <w:rsid w:val="00D07F58"/>
    <w:rsid w:val="00D11643"/>
    <w:rsid w:val="00D11DBA"/>
    <w:rsid w:val="00D11E0D"/>
    <w:rsid w:val="00D13CB0"/>
    <w:rsid w:val="00D2047C"/>
    <w:rsid w:val="00D20D3A"/>
    <w:rsid w:val="00D214CB"/>
    <w:rsid w:val="00D267A0"/>
    <w:rsid w:val="00D2746D"/>
    <w:rsid w:val="00D35559"/>
    <w:rsid w:val="00D41316"/>
    <w:rsid w:val="00D44AC1"/>
    <w:rsid w:val="00D51E5C"/>
    <w:rsid w:val="00D5690B"/>
    <w:rsid w:val="00D57A50"/>
    <w:rsid w:val="00D70F13"/>
    <w:rsid w:val="00D72721"/>
    <w:rsid w:val="00D72772"/>
    <w:rsid w:val="00D74F3B"/>
    <w:rsid w:val="00D75632"/>
    <w:rsid w:val="00D75652"/>
    <w:rsid w:val="00D76FE7"/>
    <w:rsid w:val="00D80B1E"/>
    <w:rsid w:val="00D81CC5"/>
    <w:rsid w:val="00D84BBF"/>
    <w:rsid w:val="00D878CD"/>
    <w:rsid w:val="00D90DA2"/>
    <w:rsid w:val="00D93879"/>
    <w:rsid w:val="00DA1B75"/>
    <w:rsid w:val="00DA52AE"/>
    <w:rsid w:val="00DB0F20"/>
    <w:rsid w:val="00DB1A60"/>
    <w:rsid w:val="00DB334A"/>
    <w:rsid w:val="00DB39A8"/>
    <w:rsid w:val="00DB789D"/>
    <w:rsid w:val="00DB7E78"/>
    <w:rsid w:val="00DC737D"/>
    <w:rsid w:val="00DD1E16"/>
    <w:rsid w:val="00DD295E"/>
    <w:rsid w:val="00DD738C"/>
    <w:rsid w:val="00DE651B"/>
    <w:rsid w:val="00DE66F3"/>
    <w:rsid w:val="00DE72D3"/>
    <w:rsid w:val="00DF0D9F"/>
    <w:rsid w:val="00DF1476"/>
    <w:rsid w:val="00DF15A8"/>
    <w:rsid w:val="00DF1727"/>
    <w:rsid w:val="00DF2A98"/>
    <w:rsid w:val="00DF3443"/>
    <w:rsid w:val="00E04110"/>
    <w:rsid w:val="00E06D10"/>
    <w:rsid w:val="00E07892"/>
    <w:rsid w:val="00E14D04"/>
    <w:rsid w:val="00E1780D"/>
    <w:rsid w:val="00E2215D"/>
    <w:rsid w:val="00E225BA"/>
    <w:rsid w:val="00E2292D"/>
    <w:rsid w:val="00E24463"/>
    <w:rsid w:val="00E263C4"/>
    <w:rsid w:val="00E34F02"/>
    <w:rsid w:val="00E40515"/>
    <w:rsid w:val="00E412F9"/>
    <w:rsid w:val="00E44D06"/>
    <w:rsid w:val="00E45926"/>
    <w:rsid w:val="00E46231"/>
    <w:rsid w:val="00E46383"/>
    <w:rsid w:val="00E50F85"/>
    <w:rsid w:val="00E54B04"/>
    <w:rsid w:val="00E6012D"/>
    <w:rsid w:val="00E61213"/>
    <w:rsid w:val="00E63807"/>
    <w:rsid w:val="00E6633C"/>
    <w:rsid w:val="00E6718E"/>
    <w:rsid w:val="00E67F31"/>
    <w:rsid w:val="00E711A1"/>
    <w:rsid w:val="00E71D2D"/>
    <w:rsid w:val="00E7387A"/>
    <w:rsid w:val="00E7605B"/>
    <w:rsid w:val="00E81E7C"/>
    <w:rsid w:val="00E82E01"/>
    <w:rsid w:val="00E8353B"/>
    <w:rsid w:val="00E83B74"/>
    <w:rsid w:val="00E84A57"/>
    <w:rsid w:val="00E866E0"/>
    <w:rsid w:val="00E8707D"/>
    <w:rsid w:val="00E906BF"/>
    <w:rsid w:val="00E90822"/>
    <w:rsid w:val="00E909F2"/>
    <w:rsid w:val="00E91DBB"/>
    <w:rsid w:val="00E93796"/>
    <w:rsid w:val="00E945A1"/>
    <w:rsid w:val="00E954B8"/>
    <w:rsid w:val="00E96422"/>
    <w:rsid w:val="00E96F44"/>
    <w:rsid w:val="00E9711B"/>
    <w:rsid w:val="00EA3373"/>
    <w:rsid w:val="00EA4FB6"/>
    <w:rsid w:val="00EA6D1B"/>
    <w:rsid w:val="00EA752E"/>
    <w:rsid w:val="00EA75B9"/>
    <w:rsid w:val="00EB25A8"/>
    <w:rsid w:val="00EB2C3C"/>
    <w:rsid w:val="00EB2D3D"/>
    <w:rsid w:val="00EB3667"/>
    <w:rsid w:val="00EB3A72"/>
    <w:rsid w:val="00EB67EC"/>
    <w:rsid w:val="00EB6A35"/>
    <w:rsid w:val="00EC00A4"/>
    <w:rsid w:val="00EC1D89"/>
    <w:rsid w:val="00EC1F2D"/>
    <w:rsid w:val="00EC6421"/>
    <w:rsid w:val="00EC6D20"/>
    <w:rsid w:val="00EC7156"/>
    <w:rsid w:val="00EC770B"/>
    <w:rsid w:val="00EC7D2D"/>
    <w:rsid w:val="00EC7D77"/>
    <w:rsid w:val="00ED1438"/>
    <w:rsid w:val="00ED69FD"/>
    <w:rsid w:val="00EE3DB7"/>
    <w:rsid w:val="00EE5778"/>
    <w:rsid w:val="00EE6712"/>
    <w:rsid w:val="00EF02F5"/>
    <w:rsid w:val="00EF0A1E"/>
    <w:rsid w:val="00EF42E5"/>
    <w:rsid w:val="00EF6DD8"/>
    <w:rsid w:val="00F05227"/>
    <w:rsid w:val="00F208FD"/>
    <w:rsid w:val="00F20F2D"/>
    <w:rsid w:val="00F217CC"/>
    <w:rsid w:val="00F24D4A"/>
    <w:rsid w:val="00F4244F"/>
    <w:rsid w:val="00F430F1"/>
    <w:rsid w:val="00F433B2"/>
    <w:rsid w:val="00F44004"/>
    <w:rsid w:val="00F4462D"/>
    <w:rsid w:val="00F45AE9"/>
    <w:rsid w:val="00F46907"/>
    <w:rsid w:val="00F51D89"/>
    <w:rsid w:val="00F529D7"/>
    <w:rsid w:val="00F550E4"/>
    <w:rsid w:val="00F611D7"/>
    <w:rsid w:val="00F61D01"/>
    <w:rsid w:val="00F670BB"/>
    <w:rsid w:val="00F67197"/>
    <w:rsid w:val="00F67DEF"/>
    <w:rsid w:val="00F67F7C"/>
    <w:rsid w:val="00F700EA"/>
    <w:rsid w:val="00F75FDE"/>
    <w:rsid w:val="00F777D3"/>
    <w:rsid w:val="00F830D3"/>
    <w:rsid w:val="00F833EE"/>
    <w:rsid w:val="00F83864"/>
    <w:rsid w:val="00F86DBA"/>
    <w:rsid w:val="00F9408C"/>
    <w:rsid w:val="00F970FA"/>
    <w:rsid w:val="00FA0802"/>
    <w:rsid w:val="00FA2AFE"/>
    <w:rsid w:val="00FB0A4F"/>
    <w:rsid w:val="00FB2D7D"/>
    <w:rsid w:val="00FB34A9"/>
    <w:rsid w:val="00FB45B3"/>
    <w:rsid w:val="00FB55A3"/>
    <w:rsid w:val="00FC117A"/>
    <w:rsid w:val="00FC1460"/>
    <w:rsid w:val="00FC1F55"/>
    <w:rsid w:val="00FC6CB2"/>
    <w:rsid w:val="00FC7CC4"/>
    <w:rsid w:val="00FD0199"/>
    <w:rsid w:val="00FD4810"/>
    <w:rsid w:val="00FE06EC"/>
    <w:rsid w:val="00FE0CF2"/>
    <w:rsid w:val="00FE2853"/>
    <w:rsid w:val="00FE33AC"/>
    <w:rsid w:val="00FE3DDD"/>
    <w:rsid w:val="00FE4D57"/>
    <w:rsid w:val="00FF319E"/>
    <w:rsid w:val="00FF38B7"/>
    <w:rsid w:val="00FF6AE6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16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5416CF"/>
  </w:style>
  <w:style w:type="paragraph" w:customStyle="1" w:styleId="01-indications-maquettiste">
    <w:name w:val="01-indications-maquettiste"/>
    <w:basedOn w:val="Normal"/>
    <w:rsid w:val="005416CF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5416CF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5416CF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3408FF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5416CF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5416CF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3408FF"/>
    <w:pPr>
      <w:suppressAutoHyphens/>
      <w:spacing w:before="240" w:after="120" w:line="100" w:lineRule="atLeast"/>
    </w:pPr>
    <w:rPr>
      <w:rFonts w:ascii="Calibri" w:eastAsia="Times New Roman" w:hAnsi="Calibri" w:cs="Times"/>
      <w:b/>
      <w:bCs/>
      <w:color w:val="0D0D0D"/>
      <w:kern w:val="40"/>
      <w:sz w:val="40"/>
      <w:szCs w:val="40"/>
      <w:lang w:eastAsia="ar-SA"/>
    </w:rPr>
  </w:style>
  <w:style w:type="paragraph" w:customStyle="1" w:styleId="07-TitreNiveau2">
    <w:name w:val="07-TitreNiveau2"/>
    <w:basedOn w:val="06-TitreNiveau1"/>
    <w:rsid w:val="005416CF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5416CF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5416CF"/>
    <w:rPr>
      <w:color w:val="008000"/>
    </w:rPr>
  </w:style>
  <w:style w:type="paragraph" w:customStyle="1" w:styleId="08-TitreNiveau3">
    <w:name w:val="08-TitreNiveau3"/>
    <w:basedOn w:val="Titre4"/>
    <w:rsid w:val="005416CF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5416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5416CF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5416CF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5416CF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5416CF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5416CF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5416CF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5416CF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5416CF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5416CF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5416CF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5416CF"/>
    <w:pPr>
      <w:spacing w:before="600"/>
    </w:pPr>
    <w:rPr>
      <w:i/>
      <w:color w:val="595959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241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670BE6"/>
    <w:pPr>
      <w:keepNext/>
      <w:keepLines/>
      <w:pBdr>
        <w:bottom w:val="single" w:sz="4" w:space="1" w:color="C00000"/>
      </w:pBdr>
      <w:spacing w:before="40" w:after="40"/>
      <w:outlineLvl w:val="0"/>
    </w:pPr>
    <w:rPr>
      <w:rFonts w:ascii="Calibri" w:eastAsia="+mn-ea" w:hAnsi="Calibri" w:cs="Consolas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D1D84"/>
    <w:pPr>
      <w:keepNext/>
      <w:keepLines/>
      <w:pBdr>
        <w:bottom w:val="dotted" w:sz="4" w:space="1" w:color="auto"/>
      </w:pBdr>
      <w:outlineLvl w:val="1"/>
    </w:pPr>
    <w:rPr>
      <w:rFonts w:ascii="Calibri" w:eastAsia="+mn-ea" w:hAnsi="Calibri" w:cs="Consolas"/>
      <w:b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D1D84"/>
    <w:pPr>
      <w:keepNext/>
      <w:keepLines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16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BE6"/>
    <w:rPr>
      <w:rFonts w:ascii="Calibri" w:eastAsia="+mn-ea" w:hAnsi="Calibri" w:cs="Consolas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6D1D84"/>
    <w:rPr>
      <w:rFonts w:ascii="Calibri" w:eastAsia="+mn-ea" w:hAnsi="Calibri" w:cs="Consolas"/>
      <w:b/>
      <w:bCs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D1D84"/>
    <w:rPr>
      <w:rFonts w:ascii="Calibri" w:eastAsiaTheme="majorEastAsia" w:hAnsi="Calibri" w:cstheme="majorBidi"/>
      <w:b/>
      <w:bCs/>
      <w:u w:val="single"/>
    </w:rPr>
  </w:style>
  <w:style w:type="paragraph" w:styleId="NormalWeb">
    <w:name w:val="Normal (Web)"/>
    <w:basedOn w:val="Normal"/>
    <w:uiPriority w:val="99"/>
    <w:semiHidden/>
    <w:unhideWhenUsed/>
    <w:rsid w:val="00DF17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DF17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B43BBE"/>
  </w:style>
  <w:style w:type="paragraph" w:styleId="En-tte">
    <w:name w:val="header"/>
    <w:basedOn w:val="Normal"/>
    <w:link w:val="En-tt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1046"/>
  </w:style>
  <w:style w:type="paragraph" w:styleId="Pieddepage">
    <w:name w:val="footer"/>
    <w:basedOn w:val="Normal"/>
    <w:link w:val="PieddepageCar"/>
    <w:uiPriority w:val="99"/>
    <w:unhideWhenUsed/>
    <w:rsid w:val="007B10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1046"/>
  </w:style>
  <w:style w:type="paragraph" w:styleId="Paragraphedeliste">
    <w:name w:val="List Paragraph"/>
    <w:basedOn w:val="Normal"/>
    <w:uiPriority w:val="34"/>
    <w:qFormat/>
    <w:rsid w:val="008C65F0"/>
    <w:pPr>
      <w:ind w:left="720"/>
      <w:contextualSpacing/>
    </w:pPr>
  </w:style>
  <w:style w:type="paragraph" w:customStyle="1" w:styleId="puces">
    <w:name w:val="puces"/>
    <w:basedOn w:val="Sansinterligne"/>
    <w:link w:val="pucesCar"/>
    <w:qFormat/>
    <w:rsid w:val="00CD021B"/>
    <w:pPr>
      <w:numPr>
        <w:numId w:val="1"/>
      </w:numPr>
      <w:ind w:left="142" w:hanging="142"/>
    </w:pPr>
  </w:style>
  <w:style w:type="character" w:customStyle="1" w:styleId="pucesCar">
    <w:name w:val="puces Car"/>
    <w:basedOn w:val="SansinterligneCar"/>
    <w:link w:val="puces"/>
    <w:rsid w:val="00CD021B"/>
  </w:style>
  <w:style w:type="paragraph" w:styleId="Textedebulles">
    <w:name w:val="Balloon Text"/>
    <w:basedOn w:val="Normal"/>
    <w:link w:val="TextedebullesCar"/>
    <w:uiPriority w:val="99"/>
    <w:semiHidden/>
    <w:unhideWhenUsed/>
    <w:rsid w:val="007D4BA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4BA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30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E1A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E1AE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E1AE1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0BE9"/>
    <w:pPr>
      <w:pBdr>
        <w:bottom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D0BE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D0BE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D0BE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D0BE9"/>
    <w:rPr>
      <w:color w:val="0000FF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EA752E"/>
    <w:pPr>
      <w:spacing w:after="100" w:line="259" w:lineRule="auto"/>
      <w:ind w:left="660"/>
      <w:jc w:val="left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A752E"/>
    <w:pPr>
      <w:spacing w:after="100" w:line="259" w:lineRule="auto"/>
      <w:ind w:left="880"/>
      <w:jc w:val="left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A752E"/>
    <w:pPr>
      <w:spacing w:after="100" w:line="259" w:lineRule="auto"/>
      <w:ind w:left="1100"/>
      <w:jc w:val="left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A752E"/>
    <w:pPr>
      <w:spacing w:after="100" w:line="259" w:lineRule="auto"/>
      <w:ind w:left="1320"/>
      <w:jc w:val="left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A752E"/>
    <w:pPr>
      <w:spacing w:after="100" w:line="259" w:lineRule="auto"/>
      <w:ind w:left="1540"/>
      <w:jc w:val="left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A752E"/>
    <w:pPr>
      <w:spacing w:after="100" w:line="259" w:lineRule="auto"/>
      <w:ind w:left="1760"/>
      <w:jc w:val="left"/>
    </w:pPr>
    <w:rPr>
      <w:rFonts w:eastAsiaTheme="minorEastAsia"/>
      <w:lang w:eastAsia="fr-FR"/>
    </w:rPr>
  </w:style>
  <w:style w:type="character" w:customStyle="1" w:styleId="apple-converted-space">
    <w:name w:val="apple-converted-space"/>
    <w:basedOn w:val="Policepardfaut"/>
    <w:rsid w:val="00996D97"/>
  </w:style>
  <w:style w:type="paragraph" w:customStyle="1" w:styleId="Normal1">
    <w:name w:val="Normal1"/>
    <w:rsid w:val="00996D97"/>
    <w:pPr>
      <w:spacing w:after="0"/>
    </w:pPr>
    <w:rPr>
      <w:rFonts w:ascii="Arial" w:eastAsia="Arial" w:hAnsi="Arial" w:cs="Arial"/>
      <w:color w:val="000000"/>
      <w:lang w:eastAsia="fr-FR"/>
    </w:rPr>
  </w:style>
  <w:style w:type="paragraph" w:customStyle="1" w:styleId="m2234666402005423126gmail-msonospacing">
    <w:name w:val="m_2234666402005423126gmail-msonospacing"/>
    <w:basedOn w:val="Normal"/>
    <w:rsid w:val="00D74F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27195C"/>
    <w:rPr>
      <w:b/>
      <w:bCs/>
    </w:rPr>
  </w:style>
  <w:style w:type="character" w:styleId="Accentuation">
    <w:name w:val="Emphasis"/>
    <w:basedOn w:val="Policepardfaut"/>
    <w:uiPriority w:val="20"/>
    <w:qFormat/>
    <w:rsid w:val="0027195C"/>
    <w:rPr>
      <w:i/>
      <w:iCs/>
    </w:rPr>
  </w:style>
  <w:style w:type="character" w:customStyle="1" w:styleId="enavant">
    <w:name w:val="en_avant"/>
    <w:basedOn w:val="Policepardfaut"/>
    <w:rsid w:val="008A2F40"/>
  </w:style>
  <w:style w:type="paragraph" w:customStyle="1" w:styleId="m-1163493567998484863gmail-msonospacing">
    <w:name w:val="m_-1163493567998484863gmail-msonospacing"/>
    <w:basedOn w:val="Normal"/>
    <w:rsid w:val="00C018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5057059701304286517m-367095464783382479gmail-msonospacing">
    <w:name w:val="m_5057059701304286517m_-367095464783382479gmail-msonospacing"/>
    <w:basedOn w:val="Normal"/>
    <w:rsid w:val="00585DF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4B6D65"/>
    <w:pPr>
      <w:widowControl w:val="0"/>
      <w:jc w:val="center"/>
    </w:pPr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4B6D65"/>
    <w:rPr>
      <w:rFonts w:ascii="Times New Roman" w:eastAsia="Times New Roman" w:hAnsi="Times New Roman" w:cs="Times New Roman"/>
      <w:b/>
      <w:i/>
      <w:snapToGrid w:val="0"/>
      <w:sz w:val="32"/>
      <w:szCs w:val="20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402CE"/>
    <w:pPr>
      <w:ind w:left="220" w:hanging="220"/>
    </w:pPr>
  </w:style>
  <w:style w:type="character" w:styleId="Marquedecommentaire">
    <w:name w:val="annotation reference"/>
    <w:basedOn w:val="Policepardfaut"/>
    <w:uiPriority w:val="99"/>
    <w:semiHidden/>
    <w:unhideWhenUsed/>
    <w:rsid w:val="007801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801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801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01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0142"/>
    <w:rPr>
      <w:b/>
      <w:bCs/>
      <w:sz w:val="20"/>
      <w:szCs w:val="20"/>
    </w:rPr>
  </w:style>
  <w:style w:type="character" w:customStyle="1" w:styleId="a-size-large">
    <w:name w:val="a-size-large"/>
    <w:basedOn w:val="Policepardfaut"/>
    <w:rsid w:val="00037505"/>
  </w:style>
  <w:style w:type="character" w:customStyle="1" w:styleId="a-size-medium">
    <w:name w:val="a-size-medium"/>
    <w:basedOn w:val="Policepardfaut"/>
    <w:rsid w:val="00037505"/>
  </w:style>
  <w:style w:type="character" w:customStyle="1" w:styleId="author">
    <w:name w:val="author"/>
    <w:basedOn w:val="Policepardfaut"/>
    <w:rsid w:val="00037505"/>
  </w:style>
  <w:style w:type="character" w:customStyle="1" w:styleId="a-color-secondary">
    <w:name w:val="a-color-secondary"/>
    <w:basedOn w:val="Policepardfaut"/>
    <w:rsid w:val="00037505"/>
  </w:style>
  <w:style w:type="character" w:customStyle="1" w:styleId="a-size-small">
    <w:name w:val="a-size-small"/>
    <w:basedOn w:val="Policepardfaut"/>
    <w:rsid w:val="00037505"/>
  </w:style>
  <w:style w:type="paragraph" w:customStyle="1" w:styleId="rtejustify">
    <w:name w:val="rtejustify"/>
    <w:basedOn w:val="Normal"/>
    <w:rsid w:val="00F61D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-size-extra-large">
    <w:name w:val="a-size-extra-large"/>
    <w:basedOn w:val="Policepardfaut"/>
    <w:rsid w:val="00CD021B"/>
  </w:style>
  <w:style w:type="character" w:styleId="Numrodepage">
    <w:name w:val="page number"/>
    <w:basedOn w:val="Policepardfaut"/>
    <w:uiPriority w:val="99"/>
    <w:semiHidden/>
    <w:unhideWhenUsed/>
    <w:rsid w:val="005416CF"/>
  </w:style>
  <w:style w:type="paragraph" w:customStyle="1" w:styleId="01-indications-maquettiste">
    <w:name w:val="01-indications-maquettiste"/>
    <w:basedOn w:val="Normal"/>
    <w:rsid w:val="005416CF"/>
    <w:pPr>
      <w:suppressAutoHyphens/>
      <w:spacing w:before="120" w:after="120" w:line="276" w:lineRule="auto"/>
      <w:jc w:val="center"/>
    </w:pPr>
    <w:rPr>
      <w:rFonts w:ascii="Calibri" w:eastAsia="Arial Unicode MS" w:hAnsi="Calibri" w:cs="Calibri"/>
      <w:b/>
      <w:color w:val="0070C0"/>
      <w:kern w:val="1"/>
      <w:sz w:val="24"/>
      <w:szCs w:val="24"/>
      <w:lang w:eastAsia="ar-SA"/>
    </w:rPr>
  </w:style>
  <w:style w:type="paragraph" w:customStyle="1" w:styleId="01-Titreperipherique">
    <w:name w:val="01-Titre_peripherique"/>
    <w:basedOn w:val="Normal"/>
    <w:rsid w:val="005416CF"/>
    <w:pPr>
      <w:suppressAutoHyphens/>
      <w:spacing w:before="28" w:after="480" w:line="100" w:lineRule="atLeast"/>
      <w:jc w:val="right"/>
    </w:pPr>
    <w:rPr>
      <w:rFonts w:ascii="Arial" w:eastAsia="Times New Roman" w:hAnsi="Arial" w:cs="Times"/>
      <w:b/>
      <w:kern w:val="1"/>
      <w:sz w:val="52"/>
      <w:szCs w:val="20"/>
      <w:lang w:eastAsia="ar-SA"/>
    </w:rPr>
  </w:style>
  <w:style w:type="paragraph" w:customStyle="1" w:styleId="02-Texte-courant">
    <w:name w:val="02-Texte-courant"/>
    <w:basedOn w:val="Normal"/>
    <w:rsid w:val="005416CF"/>
    <w:pPr>
      <w:suppressAutoHyphens/>
      <w:spacing w:before="120" w:after="120" w:line="276" w:lineRule="auto"/>
    </w:pPr>
    <w:rPr>
      <w:rFonts w:ascii="Calibri" w:eastAsia="Arial Unicode MS" w:hAnsi="Calibri" w:cs="Times New Roman"/>
      <w:kern w:val="24"/>
      <w:sz w:val="24"/>
      <w:szCs w:val="24"/>
      <w:lang w:eastAsia="ar-SA"/>
    </w:rPr>
  </w:style>
  <w:style w:type="paragraph" w:customStyle="1" w:styleId="04-ChapitreTitre">
    <w:name w:val="04-ChapitreTitre"/>
    <w:basedOn w:val="Normal"/>
    <w:rsid w:val="003408FF"/>
    <w:pPr>
      <w:suppressAutoHyphens/>
      <w:spacing w:before="28" w:after="480" w:line="100" w:lineRule="atLeast"/>
      <w:jc w:val="right"/>
    </w:pPr>
    <w:rPr>
      <w:rFonts w:ascii="Calibri Bold" w:eastAsia="Times New Roman" w:hAnsi="Calibri Bold" w:cs="Times"/>
      <w:b/>
      <w:bCs/>
      <w:color w:val="000000" w:themeColor="text1"/>
      <w:kern w:val="44"/>
      <w:sz w:val="44"/>
      <w:szCs w:val="44"/>
      <w:lang w:eastAsia="ar-SA"/>
    </w:rPr>
  </w:style>
  <w:style w:type="paragraph" w:customStyle="1" w:styleId="05-ChapitreObjectifs-titre">
    <w:name w:val="05-ChapitreObjectifs-titre"/>
    <w:basedOn w:val="Normal"/>
    <w:rsid w:val="005416CF"/>
    <w:pPr>
      <w:suppressAutoHyphens/>
      <w:spacing w:after="360" w:line="100" w:lineRule="atLeast"/>
      <w:jc w:val="center"/>
    </w:pPr>
    <w:rPr>
      <w:rFonts w:ascii="Calibri" w:eastAsia="Arial Unicode MS" w:hAnsi="Calibri" w:cs="Wingdings"/>
      <w:b/>
      <w:kern w:val="1"/>
      <w:sz w:val="28"/>
      <w:szCs w:val="24"/>
      <w:lang w:eastAsia="ar-SA"/>
    </w:rPr>
  </w:style>
  <w:style w:type="paragraph" w:customStyle="1" w:styleId="06-Chapitre-objectifs-liste">
    <w:name w:val="06-Chapitre-objectifs-liste"/>
    <w:basedOn w:val="Normal"/>
    <w:rsid w:val="005416CF"/>
    <w:pPr>
      <w:numPr>
        <w:numId w:val="25"/>
      </w:numPr>
      <w:suppressAutoHyphens/>
      <w:spacing w:before="240" w:after="240" w:line="100" w:lineRule="atLeast"/>
    </w:pPr>
    <w:rPr>
      <w:rFonts w:ascii="Calibri" w:eastAsia="Arial Unicode MS" w:hAnsi="Calibri" w:cs="Wingdings"/>
      <w:kern w:val="1"/>
      <w:sz w:val="24"/>
      <w:szCs w:val="24"/>
      <w:lang w:eastAsia="ar-SA"/>
    </w:rPr>
  </w:style>
  <w:style w:type="paragraph" w:customStyle="1" w:styleId="06-TitreNiveau1">
    <w:name w:val="06-TitreNiveau1"/>
    <w:basedOn w:val="Normal"/>
    <w:rsid w:val="003408FF"/>
    <w:pPr>
      <w:suppressAutoHyphens/>
      <w:spacing w:before="240" w:after="120" w:line="100" w:lineRule="atLeast"/>
    </w:pPr>
    <w:rPr>
      <w:rFonts w:ascii="Calibri" w:eastAsia="Times New Roman" w:hAnsi="Calibri" w:cs="Times"/>
      <w:b/>
      <w:bCs/>
      <w:color w:val="0D0D0D"/>
      <w:kern w:val="40"/>
      <w:sz w:val="40"/>
      <w:szCs w:val="40"/>
      <w:lang w:eastAsia="ar-SA"/>
    </w:rPr>
  </w:style>
  <w:style w:type="paragraph" w:customStyle="1" w:styleId="07-TitreNiveau2">
    <w:name w:val="07-TitreNiveau2"/>
    <w:basedOn w:val="06-TitreNiveau1"/>
    <w:rsid w:val="005416CF"/>
    <w:pPr>
      <w:spacing w:before="360"/>
      <w:ind w:left="170"/>
    </w:pPr>
    <w:rPr>
      <w:color w:val="7F7F7F" w:themeColor="text1" w:themeTint="80"/>
      <w:sz w:val="32"/>
    </w:rPr>
  </w:style>
  <w:style w:type="paragraph" w:customStyle="1" w:styleId="08-Figuretitre">
    <w:name w:val="08-Figure_titre"/>
    <w:basedOn w:val="Normal"/>
    <w:rsid w:val="005416CF"/>
    <w:pPr>
      <w:suppressAutoHyphens/>
      <w:spacing w:line="100" w:lineRule="atLeast"/>
      <w:jc w:val="center"/>
    </w:pPr>
    <w:rPr>
      <w:rFonts w:ascii="Calibri" w:eastAsia="Arial Unicode MS" w:hAnsi="Calibri" w:cs="Calibri"/>
      <w:i/>
      <w:color w:val="943634"/>
      <w:kern w:val="2"/>
      <w:sz w:val="24"/>
      <w:lang w:eastAsia="ar-SA"/>
    </w:rPr>
  </w:style>
  <w:style w:type="paragraph" w:customStyle="1" w:styleId="08titredocintgrer">
    <w:name w:val="08_titre_doc à intégrer"/>
    <w:basedOn w:val="08-Figuretitre"/>
    <w:qFormat/>
    <w:rsid w:val="005416CF"/>
    <w:rPr>
      <w:color w:val="008000"/>
    </w:rPr>
  </w:style>
  <w:style w:type="paragraph" w:customStyle="1" w:styleId="08-TitreNiveau3">
    <w:name w:val="08-TitreNiveau3"/>
    <w:basedOn w:val="Titre4"/>
    <w:rsid w:val="005416CF"/>
    <w:pPr>
      <w:suppressAutoHyphens/>
      <w:spacing w:before="120" w:after="120" w:line="100" w:lineRule="atLeast"/>
      <w:ind w:left="284"/>
    </w:pPr>
    <w:rPr>
      <w:rFonts w:ascii="Calibri" w:eastAsia="Arial Unicode MS" w:hAnsi="Calibri" w:cs="font387"/>
      <w:color w:val="404040"/>
      <w:kern w:val="1"/>
      <w:sz w:val="24"/>
      <w:lang w:eastAsia="ar-SA"/>
    </w:rPr>
  </w:style>
  <w:style w:type="character" w:customStyle="1" w:styleId="Titre4Car">
    <w:name w:val="Titre 4 Car"/>
    <w:basedOn w:val="Policepardfaut"/>
    <w:link w:val="Titre4"/>
    <w:uiPriority w:val="9"/>
    <w:semiHidden/>
    <w:rsid w:val="005416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09-ListeNiveau1">
    <w:name w:val="09-ListeNiveau1"/>
    <w:basedOn w:val="Normal"/>
    <w:rsid w:val="005416CF"/>
    <w:pPr>
      <w:numPr>
        <w:numId w:val="26"/>
      </w:numPr>
      <w:suppressAutoHyphens/>
      <w:spacing w:after="240" w:line="100" w:lineRule="atLeast"/>
      <w:jc w:val="left"/>
    </w:pPr>
    <w:rPr>
      <w:rFonts w:ascii="Calibri" w:eastAsia="Arial Unicode MS" w:hAnsi="Calibri" w:cs="Wingdings"/>
      <w:kern w:val="24"/>
      <w:sz w:val="24"/>
      <w:szCs w:val="24"/>
      <w:lang w:eastAsia="ar-SA"/>
    </w:rPr>
  </w:style>
  <w:style w:type="paragraph" w:customStyle="1" w:styleId="09-tableau-titre">
    <w:name w:val="09-tableau-titre"/>
    <w:basedOn w:val="Normal"/>
    <w:rsid w:val="005416CF"/>
    <w:pPr>
      <w:suppressAutoHyphens/>
      <w:spacing w:line="100" w:lineRule="atLeast"/>
      <w:jc w:val="center"/>
    </w:pPr>
    <w:rPr>
      <w:rFonts w:ascii="Calibri" w:eastAsia="Arial Unicode MS" w:hAnsi="Calibri" w:cs="Calibri"/>
      <w:b/>
      <w:color w:val="76923C"/>
      <w:kern w:val="1"/>
      <w:sz w:val="24"/>
      <w:lang w:eastAsia="ar-SA"/>
    </w:rPr>
  </w:style>
  <w:style w:type="paragraph" w:customStyle="1" w:styleId="11-Encadre-exemple">
    <w:name w:val="11-Encadre-exemple"/>
    <w:basedOn w:val="Normal"/>
    <w:rsid w:val="005416CF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2DBDB" w:themeFill="accent2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-Encadre-Temoignage">
    <w:name w:val="12-Encadre-Temoignage"/>
    <w:basedOn w:val="Normal"/>
    <w:rsid w:val="005416CF"/>
    <w:pPr>
      <w:pBdr>
        <w:left w:val="single" w:sz="4" w:space="4" w:color="000000"/>
      </w:pBdr>
      <w:shd w:val="clear" w:color="auto" w:fill="E5DFEC" w:themeFill="accent4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kern w:val="1"/>
      <w:lang w:eastAsia="ar-SA"/>
    </w:rPr>
  </w:style>
  <w:style w:type="paragraph" w:customStyle="1" w:styleId="12temoignageliste">
    <w:name w:val="12_temoignage_liste"/>
    <w:basedOn w:val="12-Encadre-Temoignage"/>
    <w:qFormat/>
    <w:rsid w:val="005416CF"/>
    <w:pPr>
      <w:numPr>
        <w:numId w:val="27"/>
      </w:numPr>
    </w:pPr>
  </w:style>
  <w:style w:type="paragraph" w:customStyle="1" w:styleId="13-Encadre-BonnesPratiquesTitre">
    <w:name w:val="13-Encadre-BonnesPratiques_Titre"/>
    <w:basedOn w:val="Normal"/>
    <w:rsid w:val="005416CF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AEEF3" w:themeFill="accent5" w:themeFillTint="33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b/>
      <w:kern w:val="1"/>
      <w:lang w:eastAsia="ar-SA"/>
    </w:rPr>
  </w:style>
  <w:style w:type="paragraph" w:customStyle="1" w:styleId="13a-Encadre-BonnesPratiques-texte">
    <w:name w:val="13a-Encadre-BonnesPratiques-texte"/>
    <w:basedOn w:val="13-Encadre-BonnesPratiquesTitre"/>
    <w:qFormat/>
    <w:rsid w:val="005416CF"/>
    <w:rPr>
      <w:b w:val="0"/>
    </w:rPr>
  </w:style>
  <w:style w:type="paragraph" w:customStyle="1" w:styleId="14-Encadre-BonnesPratiques-Liste">
    <w:name w:val="14-Encadre-BonnesPratiques-Liste"/>
    <w:basedOn w:val="13-Encadre-BonnesPratiquesTitre"/>
    <w:rsid w:val="005416CF"/>
    <w:pPr>
      <w:pBdr>
        <w:top w:val="none" w:sz="0" w:space="0" w:color="auto"/>
        <w:bottom w:val="none" w:sz="0" w:space="0" w:color="auto"/>
        <w:right w:val="none" w:sz="0" w:space="0" w:color="auto"/>
      </w:pBdr>
      <w:shd w:val="clear" w:color="auto" w:fill="FFFFFF"/>
    </w:pPr>
    <w:rPr>
      <w:b w:val="0"/>
    </w:rPr>
  </w:style>
  <w:style w:type="paragraph" w:customStyle="1" w:styleId="16-En-bref-titre">
    <w:name w:val="16-En-bref-titre"/>
    <w:basedOn w:val="Normal"/>
    <w:rsid w:val="005416CF"/>
    <w:pPr>
      <w:suppressAutoHyphens/>
      <w:spacing w:before="240" w:after="240" w:line="100" w:lineRule="atLeast"/>
      <w:jc w:val="center"/>
    </w:pPr>
    <w:rPr>
      <w:rFonts w:ascii="Calibri" w:eastAsia="Arial Unicode MS" w:hAnsi="Calibri" w:cs="Arial"/>
      <w:b/>
      <w:kern w:val="1"/>
      <w:lang w:eastAsia="ar-SA"/>
    </w:rPr>
  </w:style>
  <w:style w:type="paragraph" w:customStyle="1" w:styleId="18-Focus">
    <w:name w:val="18-Focus"/>
    <w:basedOn w:val="Normal"/>
    <w:rsid w:val="005416CF"/>
    <w:pPr>
      <w:shd w:val="clear" w:color="auto" w:fill="E5E5E5"/>
      <w:suppressAutoHyphens/>
      <w:spacing w:before="240" w:after="240" w:line="100" w:lineRule="atLeast"/>
      <w:jc w:val="left"/>
    </w:pPr>
    <w:rPr>
      <w:rFonts w:ascii="Calibri" w:eastAsia="Arial Unicode MS" w:hAnsi="Calibri" w:cs="Courier New"/>
      <w:color w:val="1F497D"/>
      <w:kern w:val="1"/>
      <w:lang w:eastAsia="ar-SA"/>
    </w:rPr>
  </w:style>
  <w:style w:type="paragraph" w:customStyle="1" w:styleId="22Rubrique-ETVOUS">
    <w:name w:val="22_Rubrique-ET_VOUS"/>
    <w:basedOn w:val="06-TitreNiveau1"/>
    <w:rsid w:val="005416CF"/>
    <w:pPr>
      <w:spacing w:before="600"/>
    </w:pPr>
    <w:rPr>
      <w:i/>
      <w:color w:val="595959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970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065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70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853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1372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6935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623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4602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672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56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22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2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0056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618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1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4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4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53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4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49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3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83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3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9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70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29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3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4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25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57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9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43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45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44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79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29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68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35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5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19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8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58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8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45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3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6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6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41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4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6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52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49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8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91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12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4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8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99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90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4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9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78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03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87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4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3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51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03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7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4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02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0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53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58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36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05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75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68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24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5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0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35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18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3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1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9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17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7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31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94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5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688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8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0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41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6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26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0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1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13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4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71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38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701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297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66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59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36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5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2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01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76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7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16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28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53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42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8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26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95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766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82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3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44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7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08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676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8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9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26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70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0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70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70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81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56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66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18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2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69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10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96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54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623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7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5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8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8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31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36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72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1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07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66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6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7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19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9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80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57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5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5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5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5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00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26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351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483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00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466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2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0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18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8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58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4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4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1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07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66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2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94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88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2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69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75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63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0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990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36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14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40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544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42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355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64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89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98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0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6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98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2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4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79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728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78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20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55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8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1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9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9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9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70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1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55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4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55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10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094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89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3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4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0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7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0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7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512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90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77008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413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895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310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071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4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2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5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2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4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9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39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65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6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40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71829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5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70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51904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1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3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2325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66710">
                          <w:marLeft w:val="0"/>
                          <w:marRight w:val="0"/>
                          <w:marTop w:val="2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004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3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21893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558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16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50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5783493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6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1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85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490395">
                                                  <w:marLeft w:val="0"/>
                                                  <w:marRight w:val="0"/>
                                                  <w:marTop w:val="13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911564">
                                                  <w:marLeft w:val="0"/>
                                                  <w:marRight w:val="0"/>
                                                  <w:marTop w:val="19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31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53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82464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3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4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092978">
                                              <w:marLeft w:val="0"/>
                                              <w:marRight w:val="0"/>
                                              <w:marTop w:val="75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34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2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12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93175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033448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74424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18523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8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8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19824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980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571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7417">
          <w:marLeft w:val="418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3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176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8993">
          <w:marLeft w:val="418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17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51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390">
          <w:marLeft w:val="994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402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883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889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88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73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3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3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53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0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18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77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81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9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897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6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55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3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40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2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74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546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21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68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3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51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59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97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6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9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54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2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60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93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5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6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21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06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181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97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43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050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833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8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22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826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470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94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459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30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71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522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9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93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34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77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8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828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77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54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31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305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683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584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4045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654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301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833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658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9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3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2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5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63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657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0208">
          <w:marLeft w:val="116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90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0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20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1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67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50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44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9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9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61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5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9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0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58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1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9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221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2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0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2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3662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756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620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928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819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212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8158">
          <w:marLeft w:val="2016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385">
          <w:marLeft w:val="1094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8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360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719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16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194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068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96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678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50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6981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869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726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3547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95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860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90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56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5013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185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2414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770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55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3811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921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1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26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5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5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934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7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8058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909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426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7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755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8552">
          <w:marLeft w:val="994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865">
          <w:marLeft w:val="418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8544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8056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09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52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52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4420">
          <w:marLeft w:val="418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4757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671">
          <w:marLeft w:val="9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392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32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16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985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6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509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7305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488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404">
          <w:marLeft w:val="10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5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23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336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9079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795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27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510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7128">
          <w:marLeft w:val="547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4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5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AD427-9509-426C-9569-D36321454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tdeslauriers</dc:creator>
  <cp:lastModifiedBy>Guillaume BERTRAND</cp:lastModifiedBy>
  <cp:revision>5</cp:revision>
  <cp:lastPrinted>2017-02-03T14:29:00Z</cp:lastPrinted>
  <dcterms:created xsi:type="dcterms:W3CDTF">2017-03-03T11:01:00Z</dcterms:created>
  <dcterms:modified xsi:type="dcterms:W3CDTF">2017-03-30T09:37:00Z</dcterms:modified>
</cp:coreProperties>
</file>